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501EF64" w14:textId="5F767EB0" w:rsidR="005D7445" w:rsidRDefault="00092FF0" w:rsidP="005D7445">
      <w:pPr>
        <w:jc w:val="center"/>
        <w:rPr>
          <w:sz w:val="36"/>
          <w:szCs w:val="36"/>
          <w:u w:val="single"/>
        </w:rPr>
      </w:pPr>
      <w:r>
        <w:rPr>
          <w:noProof/>
          <w:sz w:val="36"/>
          <w:szCs w:val="36"/>
          <w:u w:val="single"/>
        </w:rPr>
        <mc:AlternateContent>
          <mc:Choice Requires="wps">
            <w:drawing>
              <wp:anchor distT="0" distB="0" distL="114300" distR="114300" simplePos="0" relativeHeight="251662336" behindDoc="0" locked="0" layoutInCell="1" allowOverlap="1" wp14:anchorId="0E18D610" wp14:editId="4712170E">
                <wp:simplePos x="0" y="0"/>
                <wp:positionH relativeFrom="column">
                  <wp:posOffset>-342900</wp:posOffset>
                </wp:positionH>
                <wp:positionV relativeFrom="paragraph">
                  <wp:posOffset>685800</wp:posOffset>
                </wp:positionV>
                <wp:extent cx="5943600" cy="4572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5943600" cy="4572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3142DCC" w14:textId="7CD25420" w:rsidR="00F15ABD" w:rsidRDefault="00F15ABD" w:rsidP="005D7445">
                            <w:pPr>
                              <w:jc w:val="center"/>
                            </w:pPr>
                            <w:r>
                              <w:t>city-states</w:t>
                            </w:r>
                            <w:r>
                              <w:tab/>
                            </w:r>
                            <w:r>
                              <w:tab/>
                              <w:t>hinterland</w:t>
                            </w:r>
                            <w:r>
                              <w:tab/>
                            </w:r>
                            <w:r>
                              <w:tab/>
                              <w:t>usury</w:t>
                            </w:r>
                            <w:r>
                              <w:tab/>
                            </w:r>
                            <w:r>
                              <w:tab/>
                              <w:t>republic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26.95pt;margin-top:54pt;width:468pt;height:36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" filled="f" strokecolor="black [3213]">
                <v:textbox>
                  <w:txbxContent>
                    <w:p w14:paraId="43142DCC" w14:textId="7CD25420" w:rsidR="00F15ABD" w:rsidRDefault="00F15ABD" w:rsidP="005D7445">
                      <w:pPr>
                        <w:jc w:val="center"/>
                      </w:pPr>
                      <w:r>
                        <w:t>city-states</w:t>
                      </w:r>
                      <w:r>
                        <w:tab/>
                      </w:r>
                      <w:r>
                        <w:tab/>
                        <w:t>hinterland</w:t>
                      </w:r>
                      <w:r>
                        <w:tab/>
                      </w:r>
                      <w:r>
                        <w:tab/>
                        <w:t>usury</w:t>
                      </w:r>
                      <w:r>
                        <w:tab/>
                      </w:r>
                      <w:r>
                        <w:tab/>
                        <w:t>republic</w:t>
                      </w:r>
                    </w:p>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351B7F9D" wp14:editId="3EAC2076">
                <wp:simplePos x="0" y="0"/>
                <wp:positionH relativeFrom="column">
                  <wp:posOffset>-457200</wp:posOffset>
                </wp:positionH>
                <wp:positionV relativeFrom="paragraph">
                  <wp:posOffset>-342900</wp:posOffset>
                </wp:positionV>
                <wp:extent cx="1828800" cy="342900"/>
                <wp:effectExtent l="0" t="0" r="0" b="1270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3429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2F5C05" w14:textId="6C6614FF" w:rsidR="00F15ABD" w:rsidRDefault="00F15ABD">
                            <w:r>
                              <w:t>NAME: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3" o:spid="_x0000_s1027" type="#_x0000_t202" style="position:absolute;left:0;text-align:left;margin-left:-35.95pt;margin-top:-26.95pt;width:2in;height:27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" filled="f" stroked="f">
                <v:textbox>
                  <w:txbxContent>
                    <w:p w14:paraId="172F5C05" w14:textId="6C6614FF" w:rsidR="00F15ABD" w:rsidRDefault="00F15ABD">
                      <w:r>
                        <w:t>NAME:</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8D81C92" wp14:editId="5FE6FDFA">
                <wp:simplePos x="0" y="0"/>
                <wp:positionH relativeFrom="column">
                  <wp:posOffset>0</wp:posOffset>
                </wp:positionH>
                <wp:positionV relativeFrom="paragraph">
                  <wp:posOffset>0</wp:posOffset>
                </wp:positionV>
                <wp:extent cx="5486400" cy="62738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5486400" cy="627380"/>
                        </a:xfrm>
                        <a:prstGeom prst="rect">
                          <a:avLst/>
                        </a:prstGeom>
                        <a:noFill/>
                        <a:ln>
                          <a:noFill/>
                        </a:ln>
                        <a:effectLst/>
                        <a:extLst>
                          <a:ext uri="{C572A759-6A51-4108-AA02-DFA0A04FC94B}">
                            <ma14:wrappingTextBoxFlag xmlns:ma14="http://schemas.microsoft.com/office/mac/drawingml/2011/main"/>
                          </a:ext>
                        </a:extLst>
                      </wps:spPr>
                      <wps:txbx>
                        <w:txbxContent>
                          <w:p w14:paraId="05F27F8E" w14:textId="7F223113" w:rsidR="00F15ABD" w:rsidRPr="00790F9C" w:rsidRDefault="00F15ABD" w:rsidP="00092FF0">
                            <w:pPr>
                              <w:jc w:val="center"/>
                              <w:rPr>
                                <w:noProof/>
                                <w:sz w:val="36"/>
                                <w:szCs w:val="36"/>
                                <w:u w:val="single"/>
                              </w:rPr>
                            </w:pPr>
                            <w:r>
                              <w:rPr>
                                <w:sz w:val="36"/>
                                <w:szCs w:val="36"/>
                                <w:u w:val="single"/>
                              </w:rPr>
                              <w:t>Chapter 2</w:t>
                            </w:r>
                            <w:r w:rsidRPr="005D7445">
                              <w:rPr>
                                <w:sz w:val="36"/>
                                <w:szCs w:val="36"/>
                                <w:u w:val="single"/>
                              </w:rPr>
                              <w:t xml:space="preserve"> Student </w:t>
                            </w:r>
                            <w:r>
                              <w:rPr>
                                <w:sz w:val="36"/>
                                <w:szCs w:val="36"/>
                                <w:u w:val="single"/>
                              </w:rPr>
                              <w:t>Note Package – The Expansion of Trade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Text Box 1" o:spid="_x0000_s1028" type="#_x0000_t202" style="position:absolute;left:0;text-align:left;margin-left:0;margin-top:0;width:6in;height:49.4pt;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" filled="f" stroked="f">
                <v:textbox style="mso-fit-shape-to-text:t">
                  <w:txbxContent>
                    <w:p w14:paraId="05F27F8E" w14:textId="7F223113" w:rsidR="00F15ABD" w:rsidRPr="00790F9C" w:rsidRDefault="00F15ABD" w:rsidP="00092FF0">
                      <w:pPr>
                        <w:jc w:val="center"/>
                        <w:rPr>
                          <w:noProof/>
                          <w:sz w:val="36"/>
                          <w:szCs w:val="36"/>
                          <w:u w:val="single"/>
                        </w:rPr>
                      </w:pPr>
                      <w:r>
                        <w:rPr>
                          <w:sz w:val="36"/>
                          <w:szCs w:val="36"/>
                          <w:u w:val="single"/>
                        </w:rPr>
                        <w:t>Chapter 2</w:t>
                      </w:r>
                      <w:r w:rsidRPr="005D7445">
                        <w:rPr>
                          <w:sz w:val="36"/>
                          <w:szCs w:val="36"/>
                          <w:u w:val="single"/>
                        </w:rPr>
                        <w:t xml:space="preserve"> Student </w:t>
                      </w:r>
                      <w:r>
                        <w:rPr>
                          <w:sz w:val="36"/>
                          <w:szCs w:val="36"/>
                          <w:u w:val="single"/>
                        </w:rPr>
                        <w:t>Note Package – The Expansion of Trade</w:t>
                      </w:r>
                    </w:p>
                  </w:txbxContent>
                </v:textbox>
                <w10:wrap type="square"/>
              </v:shape>
            </w:pict>
          </mc:Fallback>
        </mc:AlternateContent>
      </w:r>
    </w:p>
    <w:p w14:paraId="064990D2" w14:textId="2440D9E4" w:rsidR="005D7445" w:rsidRPr="00A26293" w:rsidRDefault="00092FF0" w:rsidP="00F16B70">
      <w:pPr>
        <w:rPr>
          <w:i/>
          <w:color w:val="C0504D" w:themeColor="accent2"/>
          <w:sz w:val="32"/>
          <w:szCs w:val="32"/>
        </w:rPr>
      </w:pPr>
      <w:r w:rsidRPr="00A26293">
        <w:rPr>
          <w:i/>
          <w:color w:val="C0504D" w:themeColor="accent2"/>
          <w:sz w:val="32"/>
          <w:szCs w:val="32"/>
        </w:rPr>
        <w:t xml:space="preserve">Worldview Inquiry: What impact might increased trade and business have on a society’s worldview? </w:t>
      </w:r>
    </w:p>
    <w:p w14:paraId="6D31A2D6" w14:textId="77777777" w:rsidR="00092FF0" w:rsidRDefault="00092FF0" w:rsidP="00F16B70"/>
    <w:p w14:paraId="66F3B3E7" w14:textId="14DC5378" w:rsidR="00092FF0" w:rsidRPr="00092FF0" w:rsidRDefault="00092FF0" w:rsidP="00F16B70">
      <w:pPr>
        <w:rPr>
          <w:b/>
        </w:rPr>
      </w:pPr>
      <w:r w:rsidRPr="00092FF0">
        <w:rPr>
          <w:b/>
        </w:rPr>
        <w:t xml:space="preserve">Chapter Opening Story: </w:t>
      </w:r>
    </w:p>
    <w:p w14:paraId="5034CE54" w14:textId="0042C138" w:rsidR="00092FF0" w:rsidRDefault="00092FF0" w:rsidP="00092FF0">
      <w:pPr>
        <w:pStyle w:val="ListParagraph"/>
        <w:numPr>
          <w:ilvl w:val="0"/>
          <w:numId w:val="1"/>
        </w:numPr>
      </w:pPr>
      <w:r>
        <w:t xml:space="preserve">In what ways do you think the Polos’ worldview might have been different from the worldview of most people of the middle ages? </w:t>
      </w:r>
    </w:p>
    <w:p w14:paraId="10B4B9A6" w14:textId="77777777" w:rsidR="00092FF0" w:rsidRDefault="00092FF0" w:rsidP="00092FF0"/>
    <w:p w14:paraId="78C37D20" w14:textId="77777777" w:rsidR="00092FF0" w:rsidRDefault="00092FF0" w:rsidP="00092FF0"/>
    <w:p w14:paraId="7EA434C0" w14:textId="77777777" w:rsidR="00092FF0" w:rsidRDefault="00092FF0" w:rsidP="00092FF0"/>
    <w:p w14:paraId="7C889AF7" w14:textId="77777777" w:rsidR="00092FF0" w:rsidRDefault="00092FF0" w:rsidP="00092FF0"/>
    <w:p w14:paraId="1FADE141" w14:textId="77777777" w:rsidR="00092FF0" w:rsidRDefault="00092FF0" w:rsidP="00092FF0"/>
    <w:p w14:paraId="6CA74743" w14:textId="77777777" w:rsidR="00092FF0" w:rsidRDefault="00092FF0" w:rsidP="00092FF0"/>
    <w:p w14:paraId="6865CE92" w14:textId="1E63B03E" w:rsidR="00092FF0" w:rsidRPr="00A26293" w:rsidRDefault="00092FF0" w:rsidP="00092FF0">
      <w:pPr>
        <w:rPr>
          <w:b/>
          <w:sz w:val="28"/>
          <w:szCs w:val="28"/>
        </w:rPr>
      </w:pPr>
      <w:r w:rsidRPr="00A26293">
        <w:rPr>
          <w:b/>
          <w:sz w:val="28"/>
          <w:szCs w:val="28"/>
        </w:rPr>
        <w:t>The Rise of International Trade</w:t>
      </w:r>
    </w:p>
    <w:p w14:paraId="76971DEB" w14:textId="77777777" w:rsidR="00092FF0" w:rsidRDefault="00092FF0" w:rsidP="00092FF0"/>
    <w:p w14:paraId="716CF557" w14:textId="29173622" w:rsidR="00092FF0" w:rsidRDefault="00092FF0" w:rsidP="00092FF0">
      <w:r>
        <w:t>For much of their journey across</w:t>
      </w:r>
      <w:r w:rsidRPr="00A26293">
        <w:rPr>
          <w:u w:val="single"/>
        </w:rPr>
        <w:t xml:space="preserve">                , </w:t>
      </w:r>
      <w:r>
        <w:t>the Polos travelled the “Silk</w:t>
      </w:r>
      <w:r w:rsidRPr="00A26293">
        <w:rPr>
          <w:u w:val="single"/>
        </w:rPr>
        <w:t xml:space="preserve">   </w:t>
      </w:r>
      <w:r w:rsidR="00A26293">
        <w:rPr>
          <w:u w:val="single"/>
        </w:rPr>
        <w:t xml:space="preserve">       </w:t>
      </w:r>
      <w:r w:rsidRPr="00A26293">
        <w:rPr>
          <w:u w:val="single"/>
        </w:rPr>
        <w:t xml:space="preserve">        </w:t>
      </w:r>
      <w:r>
        <w:t>“. This was the name given to routes that connected civilizations from the Mediterranean in the west to</w:t>
      </w:r>
      <w:r w:rsidRPr="00A26293">
        <w:rPr>
          <w:u w:val="single"/>
        </w:rPr>
        <w:t xml:space="preserve">                   </w:t>
      </w:r>
      <w:r>
        <w:t xml:space="preserve">Ocean in the east. More than trade goods were passed along these routes – intercultural contact led to exchanges of ideas and knowledge, as well. Although the Silk Road was a major </w:t>
      </w:r>
      <w:r w:rsidRPr="00A26293">
        <w:rPr>
          <w:u w:val="single"/>
        </w:rPr>
        <w:t xml:space="preserve">            </w:t>
      </w:r>
      <w:r>
        <w:t xml:space="preserve">route, few of the travellers along the road were European. Marco Polo was in the right place to have experiences that were </w:t>
      </w:r>
      <w:r w:rsidR="00A26293">
        <w:t>available</w:t>
      </w:r>
      <w:r>
        <w:t xml:space="preserve"> to only a handful of Europeans of his time</w:t>
      </w:r>
      <w:r w:rsidR="00A26293">
        <w:t>.</w:t>
      </w:r>
    </w:p>
    <w:p w14:paraId="3FE0AB44" w14:textId="77777777" w:rsidR="00A26293" w:rsidRDefault="00A26293" w:rsidP="00092FF0"/>
    <w:p w14:paraId="7A847570" w14:textId="27BB4575" w:rsidR="00A26293" w:rsidRPr="00A26293" w:rsidRDefault="00A26293" w:rsidP="00092FF0">
      <w:pPr>
        <w:rPr>
          <w:i/>
        </w:rPr>
      </w:pPr>
      <w:r w:rsidRPr="00A26293">
        <w:rPr>
          <w:i/>
        </w:rPr>
        <w:t xml:space="preserve">Think it Through: </w:t>
      </w:r>
    </w:p>
    <w:p w14:paraId="469A47A4" w14:textId="77777777" w:rsidR="00A26293" w:rsidRDefault="00A26293" w:rsidP="00092FF0"/>
    <w:p w14:paraId="56645C0A" w14:textId="3E10AA45" w:rsidR="00A26293" w:rsidRDefault="00A26293" w:rsidP="00092FF0">
      <w:r>
        <w:t>METAPHOR USED FOR ITALY</w:t>
      </w:r>
      <w:r w:rsidRPr="00A26293">
        <w:rPr>
          <w:u w:val="single"/>
        </w:rPr>
        <w:t xml:space="preserve">:                              </w:t>
      </w:r>
      <w:r w:rsidRPr="00A26293">
        <w:rPr>
          <w:u w:val="single"/>
        </w:rPr>
        <w:tab/>
      </w:r>
      <w:r w:rsidRPr="00A26293">
        <w:rPr>
          <w:u w:val="single"/>
        </w:rPr>
        <w:tab/>
      </w:r>
      <w:r w:rsidRPr="00A26293">
        <w:rPr>
          <w:u w:val="single"/>
        </w:rPr>
        <w:tab/>
      </w:r>
      <w:r w:rsidRPr="00A26293">
        <w:rPr>
          <w:u w:val="single"/>
        </w:rPr>
        <w:tab/>
      </w:r>
      <w:r w:rsidRPr="00A26293">
        <w:rPr>
          <w:u w:val="single"/>
        </w:rPr>
        <w:tab/>
        <w:t>.</w:t>
      </w:r>
    </w:p>
    <w:p w14:paraId="632BD0DC" w14:textId="77777777" w:rsidR="00A26293" w:rsidRDefault="00A26293" w:rsidP="00092FF0"/>
    <w:p w14:paraId="3012CD43" w14:textId="3FDC5BCE" w:rsidR="00A26293" w:rsidRDefault="00A26293" w:rsidP="00A26293">
      <w:pPr>
        <w:pStyle w:val="ListParagraph"/>
        <w:numPr>
          <w:ilvl w:val="0"/>
          <w:numId w:val="1"/>
        </w:numPr>
      </w:pPr>
      <w:r>
        <w:t xml:space="preserve">Is this appropriate? </w:t>
      </w:r>
    </w:p>
    <w:p w14:paraId="2060DD67" w14:textId="77777777" w:rsidR="00A26293" w:rsidRDefault="00A26293" w:rsidP="00A26293">
      <w:pPr>
        <w:pStyle w:val="ListParagraph"/>
      </w:pPr>
    </w:p>
    <w:p w14:paraId="5C593DC8" w14:textId="0D79E12A" w:rsidR="00A26293" w:rsidRDefault="00A26293" w:rsidP="00A26293">
      <w:pPr>
        <w:pStyle w:val="ListParagraph"/>
        <w:numPr>
          <w:ilvl w:val="0"/>
          <w:numId w:val="1"/>
        </w:numPr>
      </w:pPr>
      <w:r>
        <w:t xml:space="preserve">What other metaphor would you use? </w:t>
      </w:r>
    </w:p>
    <w:p w14:paraId="4AFAAADE" w14:textId="77777777" w:rsidR="00A26293" w:rsidRDefault="00A26293" w:rsidP="00A26293"/>
    <w:p w14:paraId="13CB45EC" w14:textId="3D3694C0" w:rsidR="00A26293" w:rsidRDefault="00A26293" w:rsidP="00A26293">
      <w:r>
        <w:t xml:space="preserve">Research Project: INDIVIDUAL </w:t>
      </w:r>
    </w:p>
    <w:p w14:paraId="1F323E77" w14:textId="545069C0" w:rsidR="00A26293" w:rsidRDefault="00A26293" w:rsidP="00A26293">
      <w:pPr>
        <w:pStyle w:val="ListParagraph"/>
        <w:numPr>
          <w:ilvl w:val="0"/>
          <w:numId w:val="1"/>
        </w:numPr>
      </w:pPr>
      <w:r>
        <w:t xml:space="preserve">Research a place you would like to visit that you think would affect your own worldview (how you see the world). Create a presentation for the class on this place in the form of a keynote, powerpoint, prezi, poster (BIG). </w:t>
      </w:r>
    </w:p>
    <w:p w14:paraId="68A2B66B" w14:textId="03E790DB" w:rsidR="00A26293" w:rsidRDefault="00A26293" w:rsidP="00A26293">
      <w:pPr>
        <w:pStyle w:val="ListParagraph"/>
        <w:numPr>
          <w:ilvl w:val="0"/>
          <w:numId w:val="1"/>
        </w:numPr>
      </w:pPr>
      <w:r>
        <w:t xml:space="preserve">Include geographic details, maps, activities to do, travel time, food and economy. </w:t>
      </w:r>
    </w:p>
    <w:p w14:paraId="66CA8F47" w14:textId="260231A0" w:rsidR="00A26293" w:rsidRDefault="00A26293" w:rsidP="00A26293">
      <w:pPr>
        <w:pStyle w:val="ListParagraph"/>
        <w:numPr>
          <w:ilvl w:val="0"/>
          <w:numId w:val="1"/>
        </w:numPr>
      </w:pPr>
      <w:r>
        <w:t xml:space="preserve">WHY do you think this place would affect your own worldview? </w:t>
      </w:r>
    </w:p>
    <w:p w14:paraId="71F56A7B" w14:textId="141C9C47" w:rsidR="00A26293" w:rsidRDefault="00A26293" w:rsidP="00A26293">
      <w:r>
        <w:lastRenderedPageBreak/>
        <w:t>RUBRIC for research project        /16</w:t>
      </w:r>
    </w:p>
    <w:tbl>
      <w:tblPr>
        <w:tblStyle w:val="TableGrid"/>
        <w:tblW w:w="10360" w:type="dxa"/>
        <w:tblInd w:w="-324" w:type="dxa"/>
        <w:tblLook w:val="04A0" w:firstRow="1" w:lastRow="0" w:firstColumn="1" w:lastColumn="0" w:noHBand="0" w:noVBand="1"/>
      </w:tblPr>
      <w:tblGrid>
        <w:gridCol w:w="1903"/>
        <w:gridCol w:w="2259"/>
        <w:gridCol w:w="1901"/>
        <w:gridCol w:w="2328"/>
        <w:gridCol w:w="1969"/>
      </w:tblGrid>
      <w:tr w:rsidR="00A26293" w14:paraId="7FF0F272" w14:textId="77777777" w:rsidTr="00A26293">
        <w:trPr>
          <w:trHeight w:val="11"/>
        </w:trPr>
        <w:tc>
          <w:tcPr>
            <w:tcW w:w="1903" w:type="dxa"/>
          </w:tcPr>
          <w:p w14:paraId="5A30190F" w14:textId="77777777" w:rsidR="00A26293" w:rsidRPr="00A26293" w:rsidRDefault="00A26293" w:rsidP="00A26293">
            <w:pPr>
              <w:rPr>
                <w:sz w:val="16"/>
                <w:szCs w:val="16"/>
                <w:u w:val="single"/>
              </w:rPr>
            </w:pPr>
          </w:p>
        </w:tc>
        <w:tc>
          <w:tcPr>
            <w:tcW w:w="2259" w:type="dxa"/>
          </w:tcPr>
          <w:p w14:paraId="023E3A48" w14:textId="77777777" w:rsidR="00A26293" w:rsidRPr="00A26293" w:rsidRDefault="00A26293" w:rsidP="00A26293">
            <w:pPr>
              <w:jc w:val="center"/>
              <w:rPr>
                <w:sz w:val="16"/>
                <w:szCs w:val="16"/>
              </w:rPr>
            </w:pPr>
            <w:r w:rsidRPr="00A26293">
              <w:rPr>
                <w:sz w:val="16"/>
                <w:szCs w:val="16"/>
              </w:rPr>
              <w:t>4</w:t>
            </w:r>
          </w:p>
        </w:tc>
        <w:tc>
          <w:tcPr>
            <w:tcW w:w="1901" w:type="dxa"/>
          </w:tcPr>
          <w:p w14:paraId="284E89DD" w14:textId="77777777" w:rsidR="00A26293" w:rsidRPr="00A26293" w:rsidRDefault="00A26293" w:rsidP="00A26293">
            <w:pPr>
              <w:jc w:val="center"/>
              <w:rPr>
                <w:sz w:val="16"/>
                <w:szCs w:val="16"/>
              </w:rPr>
            </w:pPr>
            <w:r w:rsidRPr="00A26293">
              <w:rPr>
                <w:sz w:val="16"/>
                <w:szCs w:val="16"/>
              </w:rPr>
              <w:t>3</w:t>
            </w:r>
          </w:p>
        </w:tc>
        <w:tc>
          <w:tcPr>
            <w:tcW w:w="2328" w:type="dxa"/>
          </w:tcPr>
          <w:p w14:paraId="680BB57B" w14:textId="77777777" w:rsidR="00A26293" w:rsidRPr="00A26293" w:rsidRDefault="00A26293" w:rsidP="00A26293">
            <w:pPr>
              <w:jc w:val="center"/>
              <w:rPr>
                <w:sz w:val="16"/>
                <w:szCs w:val="16"/>
              </w:rPr>
            </w:pPr>
            <w:r w:rsidRPr="00A26293">
              <w:rPr>
                <w:sz w:val="16"/>
                <w:szCs w:val="16"/>
              </w:rPr>
              <w:t>2</w:t>
            </w:r>
          </w:p>
        </w:tc>
        <w:tc>
          <w:tcPr>
            <w:tcW w:w="1969" w:type="dxa"/>
          </w:tcPr>
          <w:p w14:paraId="243E2A7E" w14:textId="77777777" w:rsidR="00A26293" w:rsidRPr="00A26293" w:rsidRDefault="00A26293" w:rsidP="00A26293">
            <w:pPr>
              <w:jc w:val="center"/>
              <w:rPr>
                <w:sz w:val="16"/>
                <w:szCs w:val="16"/>
              </w:rPr>
            </w:pPr>
            <w:r w:rsidRPr="00A26293">
              <w:rPr>
                <w:sz w:val="16"/>
                <w:szCs w:val="16"/>
              </w:rPr>
              <w:t>1</w:t>
            </w:r>
          </w:p>
        </w:tc>
      </w:tr>
      <w:tr w:rsidR="00A26293" w14:paraId="3A895CEF" w14:textId="77777777" w:rsidTr="00A26293">
        <w:trPr>
          <w:trHeight w:val="11"/>
        </w:trPr>
        <w:tc>
          <w:tcPr>
            <w:tcW w:w="1903" w:type="dxa"/>
          </w:tcPr>
          <w:p w14:paraId="5991F4FA" w14:textId="77777777" w:rsidR="00A26293" w:rsidRPr="00A26293" w:rsidRDefault="00A26293" w:rsidP="00A26293">
            <w:pPr>
              <w:rPr>
                <w:sz w:val="16"/>
                <w:szCs w:val="16"/>
              </w:rPr>
            </w:pPr>
            <w:r w:rsidRPr="00A26293">
              <w:rPr>
                <w:sz w:val="16"/>
                <w:szCs w:val="16"/>
              </w:rPr>
              <w:t>Relevancy of Information</w:t>
            </w:r>
          </w:p>
        </w:tc>
        <w:tc>
          <w:tcPr>
            <w:tcW w:w="2259" w:type="dxa"/>
          </w:tcPr>
          <w:p w14:paraId="4F6FF482" w14:textId="4B94D4EB" w:rsidR="00A26293" w:rsidRPr="00A26293" w:rsidRDefault="00A26293" w:rsidP="00A26293">
            <w:pPr>
              <w:rPr>
                <w:sz w:val="16"/>
                <w:szCs w:val="16"/>
              </w:rPr>
            </w:pPr>
            <w:r w:rsidRPr="00A26293">
              <w:rPr>
                <w:sz w:val="16"/>
                <w:szCs w:val="16"/>
              </w:rPr>
              <w:t xml:space="preserve">The information provided is pertinent, insightful, precise, compelling and significant </w:t>
            </w:r>
          </w:p>
        </w:tc>
        <w:tc>
          <w:tcPr>
            <w:tcW w:w="1901" w:type="dxa"/>
          </w:tcPr>
          <w:p w14:paraId="15040954" w14:textId="27B9076D" w:rsidR="00A26293" w:rsidRPr="00A26293" w:rsidRDefault="00A26293" w:rsidP="00A26293">
            <w:pPr>
              <w:rPr>
                <w:sz w:val="16"/>
                <w:szCs w:val="16"/>
              </w:rPr>
            </w:pPr>
            <w:r w:rsidRPr="00A26293">
              <w:rPr>
                <w:sz w:val="16"/>
                <w:szCs w:val="16"/>
              </w:rPr>
              <w:t xml:space="preserve">The information provided is relevant, meaningful, convincing, thoughtful and correct </w:t>
            </w:r>
          </w:p>
        </w:tc>
        <w:tc>
          <w:tcPr>
            <w:tcW w:w="2328" w:type="dxa"/>
          </w:tcPr>
          <w:p w14:paraId="56E696C8" w14:textId="005EA217" w:rsidR="00A26293" w:rsidRPr="00A26293" w:rsidRDefault="00A26293" w:rsidP="00A26293">
            <w:pPr>
              <w:rPr>
                <w:sz w:val="16"/>
                <w:szCs w:val="16"/>
              </w:rPr>
            </w:pPr>
            <w:r w:rsidRPr="00A26293">
              <w:rPr>
                <w:sz w:val="16"/>
                <w:szCs w:val="16"/>
              </w:rPr>
              <w:t xml:space="preserve">The information provided is general, predictable, partially correct and cursory </w:t>
            </w:r>
          </w:p>
        </w:tc>
        <w:tc>
          <w:tcPr>
            <w:tcW w:w="1969" w:type="dxa"/>
          </w:tcPr>
          <w:p w14:paraId="67336A7E" w14:textId="497CF664" w:rsidR="00A26293" w:rsidRPr="00A26293" w:rsidRDefault="00A26293" w:rsidP="00A26293">
            <w:pPr>
              <w:rPr>
                <w:sz w:val="16"/>
                <w:szCs w:val="16"/>
              </w:rPr>
            </w:pPr>
            <w:r w:rsidRPr="00A26293">
              <w:rPr>
                <w:sz w:val="16"/>
                <w:szCs w:val="16"/>
              </w:rPr>
              <w:t xml:space="preserve">The information provided is trivial, irrelevant, superficial, vague, questionable, and incorrect </w:t>
            </w:r>
          </w:p>
        </w:tc>
      </w:tr>
      <w:tr w:rsidR="00A26293" w14:paraId="7BBC5D23" w14:textId="77777777" w:rsidTr="00A26293">
        <w:trPr>
          <w:trHeight w:val="11"/>
        </w:trPr>
        <w:tc>
          <w:tcPr>
            <w:tcW w:w="1903" w:type="dxa"/>
          </w:tcPr>
          <w:p w14:paraId="42BF0BA6" w14:textId="77777777" w:rsidR="00A26293" w:rsidRPr="00A26293" w:rsidRDefault="00A26293" w:rsidP="00A26293">
            <w:pPr>
              <w:rPr>
                <w:sz w:val="16"/>
                <w:szCs w:val="16"/>
              </w:rPr>
            </w:pPr>
            <w:r w:rsidRPr="00A26293">
              <w:rPr>
                <w:sz w:val="16"/>
                <w:szCs w:val="16"/>
              </w:rPr>
              <w:t>Degree of Detail</w:t>
            </w:r>
          </w:p>
        </w:tc>
        <w:tc>
          <w:tcPr>
            <w:tcW w:w="2259" w:type="dxa"/>
          </w:tcPr>
          <w:p w14:paraId="362EBC71" w14:textId="77777777" w:rsidR="00A26293" w:rsidRPr="00A26293" w:rsidRDefault="00A26293" w:rsidP="00A26293">
            <w:pPr>
              <w:rPr>
                <w:sz w:val="16"/>
                <w:szCs w:val="16"/>
              </w:rPr>
            </w:pPr>
            <w:r w:rsidRPr="00A26293">
              <w:rPr>
                <w:sz w:val="16"/>
                <w:szCs w:val="16"/>
              </w:rPr>
              <w:t>The project is precise, comprehensive, purposeful, in depth and rich with detail</w:t>
            </w:r>
          </w:p>
        </w:tc>
        <w:tc>
          <w:tcPr>
            <w:tcW w:w="1901" w:type="dxa"/>
          </w:tcPr>
          <w:p w14:paraId="3A000C6C" w14:textId="77777777" w:rsidR="00A26293" w:rsidRPr="00A26293" w:rsidRDefault="00A26293" w:rsidP="00A26293">
            <w:pPr>
              <w:rPr>
                <w:sz w:val="16"/>
                <w:szCs w:val="16"/>
              </w:rPr>
            </w:pPr>
            <w:r w:rsidRPr="00A26293">
              <w:rPr>
                <w:sz w:val="16"/>
                <w:szCs w:val="16"/>
              </w:rPr>
              <w:t>The project is thorough, relevant, complete, focused, substantial and full of specific detail</w:t>
            </w:r>
          </w:p>
        </w:tc>
        <w:tc>
          <w:tcPr>
            <w:tcW w:w="2328" w:type="dxa"/>
          </w:tcPr>
          <w:p w14:paraId="2EE96F1D" w14:textId="77777777" w:rsidR="00A26293" w:rsidRPr="00A26293" w:rsidRDefault="00A26293" w:rsidP="00A26293">
            <w:pPr>
              <w:rPr>
                <w:sz w:val="16"/>
                <w:szCs w:val="16"/>
              </w:rPr>
            </w:pPr>
            <w:r w:rsidRPr="00A26293">
              <w:rPr>
                <w:sz w:val="16"/>
                <w:szCs w:val="16"/>
              </w:rPr>
              <w:t>The project is ambiguous, cursory, generally accurate, partial, appropriate and simplistically detailed.</w:t>
            </w:r>
          </w:p>
        </w:tc>
        <w:tc>
          <w:tcPr>
            <w:tcW w:w="1969" w:type="dxa"/>
          </w:tcPr>
          <w:p w14:paraId="4C588A3E" w14:textId="77777777" w:rsidR="00A26293" w:rsidRPr="00A26293" w:rsidRDefault="00A26293" w:rsidP="00A26293">
            <w:pPr>
              <w:rPr>
                <w:sz w:val="16"/>
                <w:szCs w:val="16"/>
              </w:rPr>
            </w:pPr>
            <w:r w:rsidRPr="00A26293">
              <w:rPr>
                <w:sz w:val="16"/>
                <w:szCs w:val="16"/>
              </w:rPr>
              <w:t>The project is confusing, has little or not detail, inaccurate, irrelevant, incomplete and undeveloped in detail.</w:t>
            </w:r>
          </w:p>
        </w:tc>
      </w:tr>
      <w:tr w:rsidR="00A26293" w14:paraId="113F1F48" w14:textId="77777777" w:rsidTr="00A26293">
        <w:trPr>
          <w:trHeight w:val="11"/>
        </w:trPr>
        <w:tc>
          <w:tcPr>
            <w:tcW w:w="1903" w:type="dxa"/>
          </w:tcPr>
          <w:p w14:paraId="61028478" w14:textId="77777777" w:rsidR="00A26293" w:rsidRPr="00A26293" w:rsidRDefault="00A26293" w:rsidP="00A26293">
            <w:pPr>
              <w:rPr>
                <w:sz w:val="16"/>
                <w:szCs w:val="16"/>
              </w:rPr>
            </w:pPr>
            <w:r w:rsidRPr="00A26293">
              <w:rPr>
                <w:sz w:val="16"/>
                <w:szCs w:val="16"/>
              </w:rPr>
              <w:t>Visual Appeal</w:t>
            </w:r>
          </w:p>
        </w:tc>
        <w:tc>
          <w:tcPr>
            <w:tcW w:w="2259" w:type="dxa"/>
          </w:tcPr>
          <w:p w14:paraId="38A0DFC3" w14:textId="77777777" w:rsidR="00A26293" w:rsidRPr="00A26293" w:rsidRDefault="00A26293" w:rsidP="00A26293">
            <w:pPr>
              <w:rPr>
                <w:sz w:val="16"/>
                <w:szCs w:val="16"/>
              </w:rPr>
            </w:pPr>
            <w:r w:rsidRPr="00A26293">
              <w:rPr>
                <w:sz w:val="16"/>
                <w:szCs w:val="16"/>
              </w:rPr>
              <w:t xml:space="preserve">The project is vivid, memorable, compelling to look at, captivating and authentic. </w:t>
            </w:r>
          </w:p>
        </w:tc>
        <w:tc>
          <w:tcPr>
            <w:tcW w:w="1901" w:type="dxa"/>
          </w:tcPr>
          <w:p w14:paraId="0EB51276" w14:textId="77777777" w:rsidR="00A26293" w:rsidRPr="00A26293" w:rsidRDefault="00A26293" w:rsidP="00A26293">
            <w:pPr>
              <w:rPr>
                <w:sz w:val="16"/>
                <w:szCs w:val="16"/>
              </w:rPr>
            </w:pPr>
            <w:r w:rsidRPr="00A26293">
              <w:rPr>
                <w:sz w:val="16"/>
                <w:szCs w:val="16"/>
              </w:rPr>
              <w:t xml:space="preserve">The project is interesting, detailed, effective, imaginative and realistic. </w:t>
            </w:r>
          </w:p>
        </w:tc>
        <w:tc>
          <w:tcPr>
            <w:tcW w:w="2328" w:type="dxa"/>
          </w:tcPr>
          <w:p w14:paraId="5391EB71" w14:textId="77777777" w:rsidR="00A26293" w:rsidRPr="00A26293" w:rsidRDefault="00A26293" w:rsidP="00A26293">
            <w:pPr>
              <w:rPr>
                <w:sz w:val="16"/>
                <w:szCs w:val="16"/>
              </w:rPr>
            </w:pPr>
            <w:r w:rsidRPr="00A26293">
              <w:rPr>
                <w:sz w:val="16"/>
                <w:szCs w:val="16"/>
              </w:rPr>
              <w:t xml:space="preserve">The project is simplistic and predictable visually. </w:t>
            </w:r>
          </w:p>
        </w:tc>
        <w:tc>
          <w:tcPr>
            <w:tcW w:w="1969" w:type="dxa"/>
          </w:tcPr>
          <w:p w14:paraId="20023F32" w14:textId="77777777" w:rsidR="00A26293" w:rsidRPr="00A26293" w:rsidRDefault="00A26293" w:rsidP="00A26293">
            <w:pPr>
              <w:rPr>
                <w:sz w:val="16"/>
                <w:szCs w:val="16"/>
              </w:rPr>
            </w:pPr>
            <w:r w:rsidRPr="00A26293">
              <w:rPr>
                <w:sz w:val="16"/>
                <w:szCs w:val="16"/>
              </w:rPr>
              <w:t xml:space="preserve">The project is vague, lacks visual appeal, and does little to sustain the interest of viewers. </w:t>
            </w:r>
          </w:p>
        </w:tc>
      </w:tr>
      <w:tr w:rsidR="00A26293" w14:paraId="4A7AC211" w14:textId="77777777" w:rsidTr="00A26293">
        <w:trPr>
          <w:trHeight w:val="9"/>
        </w:trPr>
        <w:tc>
          <w:tcPr>
            <w:tcW w:w="1903" w:type="dxa"/>
          </w:tcPr>
          <w:p w14:paraId="3D9FD6E3" w14:textId="77777777" w:rsidR="00A26293" w:rsidRPr="00A26293" w:rsidRDefault="00A26293" w:rsidP="00A26293">
            <w:pPr>
              <w:rPr>
                <w:sz w:val="16"/>
                <w:szCs w:val="16"/>
              </w:rPr>
            </w:pPr>
            <w:r w:rsidRPr="00A26293">
              <w:rPr>
                <w:sz w:val="16"/>
                <w:szCs w:val="16"/>
              </w:rPr>
              <w:t>Presentation</w:t>
            </w:r>
          </w:p>
        </w:tc>
        <w:tc>
          <w:tcPr>
            <w:tcW w:w="2259" w:type="dxa"/>
          </w:tcPr>
          <w:p w14:paraId="3803921D" w14:textId="77777777" w:rsidR="00A26293" w:rsidRPr="00A26293" w:rsidRDefault="00A26293" w:rsidP="00A26293">
            <w:pPr>
              <w:rPr>
                <w:sz w:val="16"/>
                <w:szCs w:val="16"/>
              </w:rPr>
            </w:pPr>
            <w:r w:rsidRPr="00A26293">
              <w:rPr>
                <w:sz w:val="16"/>
                <w:szCs w:val="16"/>
              </w:rPr>
              <w:t>The presentation enhances the project and the presenters are exceptionally confident. They are engaging with the audience and very memorable.</w:t>
            </w:r>
          </w:p>
        </w:tc>
        <w:tc>
          <w:tcPr>
            <w:tcW w:w="1901" w:type="dxa"/>
          </w:tcPr>
          <w:p w14:paraId="7C093F98" w14:textId="77777777" w:rsidR="00A26293" w:rsidRPr="00A26293" w:rsidRDefault="00A26293" w:rsidP="00A26293">
            <w:pPr>
              <w:rPr>
                <w:sz w:val="16"/>
                <w:szCs w:val="16"/>
              </w:rPr>
            </w:pPr>
            <w:r w:rsidRPr="00A26293">
              <w:rPr>
                <w:sz w:val="16"/>
                <w:szCs w:val="16"/>
              </w:rPr>
              <w:t xml:space="preserve">The presentation supports the project and the presenters are genuinely confident, interesting, effective and competent. </w:t>
            </w:r>
          </w:p>
        </w:tc>
        <w:tc>
          <w:tcPr>
            <w:tcW w:w="2328" w:type="dxa"/>
          </w:tcPr>
          <w:p w14:paraId="09D99AFD" w14:textId="77777777" w:rsidR="00A26293" w:rsidRPr="00A26293" w:rsidRDefault="00A26293" w:rsidP="00A26293">
            <w:pPr>
              <w:rPr>
                <w:sz w:val="16"/>
                <w:szCs w:val="16"/>
              </w:rPr>
            </w:pPr>
            <w:r w:rsidRPr="00A26293">
              <w:rPr>
                <w:sz w:val="16"/>
                <w:szCs w:val="16"/>
              </w:rPr>
              <w:t xml:space="preserve">The presentation partially supports the project and the presenters are straightforward, reasonably confident, predictable and simplistic. </w:t>
            </w:r>
          </w:p>
        </w:tc>
        <w:tc>
          <w:tcPr>
            <w:tcW w:w="1969" w:type="dxa"/>
          </w:tcPr>
          <w:p w14:paraId="7C1B9D9E" w14:textId="77777777" w:rsidR="00A26293" w:rsidRPr="00A26293" w:rsidRDefault="00A26293" w:rsidP="00A26293">
            <w:pPr>
              <w:rPr>
                <w:sz w:val="16"/>
                <w:szCs w:val="16"/>
              </w:rPr>
            </w:pPr>
            <w:r w:rsidRPr="00A26293">
              <w:rPr>
                <w:sz w:val="16"/>
                <w:szCs w:val="16"/>
              </w:rPr>
              <w:t xml:space="preserve">The presentation interferes with the project and the presenters demonstrate little confidence. The presentation is vague and ineffective. </w:t>
            </w:r>
          </w:p>
        </w:tc>
      </w:tr>
    </w:tbl>
    <w:p w14:paraId="218B26BE" w14:textId="77777777" w:rsidR="00694ED7" w:rsidRDefault="00694ED7" w:rsidP="00694ED7"/>
    <w:p w14:paraId="725A0776" w14:textId="77777777" w:rsidR="00694ED7" w:rsidRDefault="00694ED7" w:rsidP="00694ED7"/>
    <w:p w14:paraId="02DD1BCD" w14:textId="77777777" w:rsidR="00694ED7" w:rsidRDefault="00694ED7" w:rsidP="00694ED7">
      <w:r>
        <w:t xml:space="preserve">DISCUSSION/ANSWER: </w:t>
      </w:r>
    </w:p>
    <w:p w14:paraId="3A427119" w14:textId="057BBCB1" w:rsidR="00A26293" w:rsidRDefault="00694ED7" w:rsidP="00694ED7">
      <w:pPr>
        <w:pStyle w:val="ListParagraph"/>
        <w:numPr>
          <w:ilvl w:val="0"/>
          <w:numId w:val="1"/>
        </w:numPr>
      </w:pPr>
      <w:r>
        <w:t>What factors contributed to the rise of trade between Western Europe and the East at the beginning of the Renaissance?</w:t>
      </w:r>
    </w:p>
    <w:p w14:paraId="288B5D01" w14:textId="77777777" w:rsidR="00694ED7" w:rsidRDefault="00694ED7" w:rsidP="00694ED7">
      <w:pPr>
        <w:pStyle w:val="ListParagraph"/>
      </w:pPr>
    </w:p>
    <w:p w14:paraId="7B5ED3AD" w14:textId="0D6773C8" w:rsidR="00694ED7" w:rsidRDefault="00694ED7" w:rsidP="00694ED7">
      <w:pPr>
        <w:pStyle w:val="ListParagraph"/>
      </w:pPr>
      <w:r>
        <w:t>IDEAS:</w:t>
      </w:r>
    </w:p>
    <w:p w14:paraId="0223B210" w14:textId="77777777" w:rsidR="00694ED7" w:rsidRDefault="00694ED7" w:rsidP="00694ED7"/>
    <w:p w14:paraId="141F5C5C" w14:textId="7B0382BD" w:rsidR="00694ED7" w:rsidRPr="00694ED7" w:rsidRDefault="00694ED7" w:rsidP="00694ED7">
      <w:pPr>
        <w:rPr>
          <w:b/>
          <w:sz w:val="28"/>
          <w:szCs w:val="28"/>
        </w:rPr>
      </w:pPr>
      <w:r w:rsidRPr="00694ED7">
        <w:rPr>
          <w:b/>
          <w:sz w:val="28"/>
          <w:szCs w:val="28"/>
        </w:rPr>
        <w:t>The Crusades and Trade</w:t>
      </w:r>
    </w:p>
    <w:p w14:paraId="1226F14B" w14:textId="77777777" w:rsidR="00694ED7" w:rsidRDefault="00694ED7" w:rsidP="00694ED7"/>
    <w:p w14:paraId="50BB8B37" w14:textId="33EDFAE2" w:rsidR="00694ED7" w:rsidRDefault="00694ED7" w:rsidP="00694ED7">
      <w:r>
        <w:t>Trade between Venice and other Italian cities and the Easy had actually been re-established several centuries before the Polos’ journeys. It happened as a result of a series of religious wars between Christian and Muslim forces. These wars became known as “the                 “</w:t>
      </w:r>
    </w:p>
    <w:p w14:paraId="4BBE89DE" w14:textId="77777777" w:rsidR="00694ED7" w:rsidRDefault="00694ED7" w:rsidP="00694ED7"/>
    <w:p w14:paraId="67BBD45A" w14:textId="2700E51B" w:rsidR="00694ED7" w:rsidRPr="00694ED7" w:rsidRDefault="00694ED7" w:rsidP="00694ED7">
      <w:pPr>
        <w:rPr>
          <w:i/>
        </w:rPr>
      </w:pPr>
      <w:r w:rsidRPr="00694ED7">
        <w:rPr>
          <w:i/>
        </w:rPr>
        <w:t>Zoom In: The Crusades pg. 41</w:t>
      </w:r>
    </w:p>
    <w:p w14:paraId="2BCE5E35" w14:textId="77777777" w:rsidR="00694ED7" w:rsidRDefault="00694ED7" w:rsidP="00694ED7"/>
    <w:p w14:paraId="68620C15" w14:textId="3BAE1151" w:rsidR="00694ED7" w:rsidRDefault="00694ED7" w:rsidP="00694ED7">
      <w:r>
        <w:t>The land of Palestine, which contained religious sites sacred to Jews, Christians, and Muslims was under Christian control for many centuries……(continue reading)</w:t>
      </w:r>
    </w:p>
    <w:p w14:paraId="4DA6210E" w14:textId="77777777" w:rsidR="00694ED7" w:rsidRDefault="00694ED7" w:rsidP="00694ED7"/>
    <w:p w14:paraId="66FD8A3F" w14:textId="46DFC2D3" w:rsidR="00694ED7" w:rsidRDefault="00694ED7" w:rsidP="00694ED7">
      <w:r>
        <w:t xml:space="preserve">Questions: </w:t>
      </w:r>
    </w:p>
    <w:p w14:paraId="27AD854E" w14:textId="28966DBE" w:rsidR="00694ED7" w:rsidRDefault="00694ED7" w:rsidP="00694ED7">
      <w:r>
        <w:t xml:space="preserve">1. </w:t>
      </w:r>
    </w:p>
    <w:p w14:paraId="1141E90E" w14:textId="77777777" w:rsidR="00694ED7" w:rsidRDefault="00694ED7" w:rsidP="00694ED7"/>
    <w:p w14:paraId="2DFCD995" w14:textId="77777777" w:rsidR="00694ED7" w:rsidRDefault="00694ED7" w:rsidP="00694ED7"/>
    <w:p w14:paraId="5833EE83" w14:textId="72CD0D70" w:rsidR="00694ED7" w:rsidRDefault="00694ED7" w:rsidP="00694ED7">
      <w:r>
        <w:t xml:space="preserve">2. </w:t>
      </w:r>
    </w:p>
    <w:p w14:paraId="5B51F912" w14:textId="77777777" w:rsidR="00694ED7" w:rsidRDefault="00694ED7" w:rsidP="00694ED7"/>
    <w:p w14:paraId="3F898317" w14:textId="77777777" w:rsidR="00694ED7" w:rsidRDefault="00694ED7" w:rsidP="00694ED7"/>
    <w:p w14:paraId="1976D782" w14:textId="634E5230" w:rsidR="00694ED7" w:rsidRDefault="00694ED7" w:rsidP="00694ED7">
      <w:r>
        <w:t xml:space="preserve">3. </w:t>
      </w:r>
    </w:p>
    <w:p w14:paraId="2D36A6C8" w14:textId="77777777" w:rsidR="00694ED7" w:rsidRDefault="00694ED7" w:rsidP="00694ED7"/>
    <w:p w14:paraId="24A9103D" w14:textId="77777777" w:rsidR="00694ED7" w:rsidRDefault="00694ED7" w:rsidP="00694ED7"/>
    <w:p w14:paraId="04E0B5E0" w14:textId="3384604F" w:rsidR="00694ED7" w:rsidRDefault="00694ED7" w:rsidP="00694ED7">
      <w:r>
        <w:t>There were two important results of the Crusades for Europeans:</w:t>
      </w:r>
    </w:p>
    <w:p w14:paraId="1FDB1A15" w14:textId="77777777" w:rsidR="00694ED7" w:rsidRDefault="00694ED7" w:rsidP="00694ED7"/>
    <w:p w14:paraId="26662766" w14:textId="488A9D5C" w:rsidR="00694ED7" w:rsidRDefault="00694ED7" w:rsidP="00694ED7">
      <w:pPr>
        <w:ind w:firstLine="720"/>
      </w:pPr>
      <w:r>
        <w:t>- contact with</w:t>
      </w:r>
      <w:r w:rsidRPr="00694ED7">
        <w:rPr>
          <w:u w:val="single"/>
        </w:rPr>
        <w:t xml:space="preserve">         </w:t>
      </w:r>
      <w:r>
        <w:rPr>
          <w:u w:val="single"/>
        </w:rPr>
        <w:t xml:space="preserve">        </w:t>
      </w:r>
      <w:r w:rsidRPr="00694ED7">
        <w:rPr>
          <w:u w:val="single"/>
        </w:rPr>
        <w:t xml:space="preserve">        </w:t>
      </w:r>
      <w:r>
        <w:t>civilization</w:t>
      </w:r>
    </w:p>
    <w:p w14:paraId="6C228321" w14:textId="08C3A4FF" w:rsidR="00694ED7" w:rsidRDefault="00694ED7" w:rsidP="00694ED7">
      <w:pPr>
        <w:ind w:firstLine="720"/>
      </w:pPr>
      <w:r>
        <w:t>-</w:t>
      </w:r>
      <w:r w:rsidRPr="00694ED7">
        <w:rPr>
          <w:u w:val="single"/>
        </w:rPr>
        <w:t xml:space="preserve">       </w:t>
      </w:r>
      <w:r>
        <w:rPr>
          <w:u w:val="single"/>
        </w:rPr>
        <w:t xml:space="preserve">      </w:t>
      </w:r>
      <w:r w:rsidRPr="00694ED7">
        <w:rPr>
          <w:u w:val="single"/>
        </w:rPr>
        <w:t xml:space="preserve">         </w:t>
      </w:r>
      <w:r>
        <w:t>.</w:t>
      </w:r>
    </w:p>
    <w:p w14:paraId="77C16CD0" w14:textId="77777777" w:rsidR="009C39F2" w:rsidRDefault="009C39F2" w:rsidP="009C39F2"/>
    <w:p w14:paraId="6FF25ECB" w14:textId="4D7C058E" w:rsidR="009C39F2" w:rsidRDefault="009C39F2" w:rsidP="009C39F2">
      <w:r>
        <w:t>During this time, the Muslim world was more advanced than Europe. Because of their travels and contacts, Europeans were exposed to new</w:t>
      </w:r>
      <w:r w:rsidRPr="009C39F2">
        <w:rPr>
          <w:i/>
          <w:u w:val="single"/>
        </w:rPr>
        <w:t xml:space="preserve">                      </w:t>
      </w:r>
      <w:r>
        <w:t xml:space="preserve">about medicine, astronomy, philosophy, mathematics, and ancient literature. </w:t>
      </w:r>
      <w:r w:rsidR="00295ABE">
        <w:t>In addition, Muslim societies were</w:t>
      </w:r>
      <w:r w:rsidR="00295ABE" w:rsidRPr="009C39F2">
        <w:rPr>
          <w:u w:val="single"/>
        </w:rPr>
        <w:t xml:space="preserve">                     </w:t>
      </w:r>
      <w:r w:rsidR="00295ABE">
        <w:t xml:space="preserve">and welcomed the contributions of Christian and Jewish scholars.  </w:t>
      </w:r>
      <w:r>
        <w:t xml:space="preserve">These ideas resulted in advances in learning…(coming soon in chapter 3 and 4!!!). The Crusades </w:t>
      </w:r>
      <w:r w:rsidR="00295ABE">
        <w:t>brought</w:t>
      </w:r>
      <w:r>
        <w:t xml:space="preserve"> back to Europe many new goods, including oil,          and new varieties of fruit from the Muslim world. Europeans wanted more of these</w:t>
      </w:r>
      <w:r w:rsidRPr="009C39F2">
        <w:rPr>
          <w:u w:val="single"/>
        </w:rPr>
        <w:t xml:space="preserve">                    </w:t>
      </w:r>
      <w:r>
        <w:t xml:space="preserve">. This led to increased trade between Europe and the East. </w:t>
      </w:r>
    </w:p>
    <w:p w14:paraId="5B5629E5" w14:textId="26F8E29A" w:rsidR="009C39F2" w:rsidRDefault="00295ABE" w:rsidP="009C39F2">
      <w:pPr>
        <w:ind w:firstLine="720"/>
      </w:pPr>
      <w:r>
        <w:t xml:space="preserve">Many of the goods that Italian merchants began to bring in by sea after the Crusades were luxury goods no available in Europe. </w:t>
      </w:r>
      <w:r w:rsidR="009C39F2">
        <w:t>They included:</w:t>
      </w:r>
    </w:p>
    <w:p w14:paraId="78570C90" w14:textId="6014AB95" w:rsidR="009C39F2" w:rsidRDefault="009C39F2" w:rsidP="009C39F2">
      <w:pPr>
        <w:ind w:firstLine="720"/>
      </w:pPr>
      <w:r>
        <w:t>- precious</w:t>
      </w:r>
      <w:r w:rsidRPr="009C39F2">
        <w:rPr>
          <w:u w:val="single"/>
        </w:rPr>
        <w:t xml:space="preserve">       </w:t>
      </w:r>
      <w:r>
        <w:rPr>
          <w:u w:val="single"/>
        </w:rPr>
        <w:t xml:space="preserve">        </w:t>
      </w:r>
      <w:r w:rsidRPr="009C39F2">
        <w:rPr>
          <w:u w:val="single"/>
        </w:rPr>
        <w:t xml:space="preserve">      .</w:t>
      </w:r>
    </w:p>
    <w:p w14:paraId="4E63B81C" w14:textId="69F580D9" w:rsidR="009C39F2" w:rsidRDefault="009C39F2" w:rsidP="009C39F2">
      <w:pPr>
        <w:ind w:firstLine="720"/>
      </w:pPr>
      <w:r>
        <w:t>- rugs</w:t>
      </w:r>
    </w:p>
    <w:p w14:paraId="6E6313A5" w14:textId="7C0828DD" w:rsidR="009C39F2" w:rsidRDefault="009C39F2" w:rsidP="009C39F2">
      <w:pPr>
        <w:ind w:firstLine="720"/>
      </w:pPr>
      <w:r>
        <w:t>- fabrics like</w:t>
      </w:r>
      <w:r w:rsidRPr="009C39F2">
        <w:rPr>
          <w:u w:val="single"/>
        </w:rPr>
        <w:t xml:space="preserve">     </w:t>
      </w:r>
      <w:r>
        <w:rPr>
          <w:u w:val="single"/>
        </w:rPr>
        <w:t xml:space="preserve">   </w:t>
      </w:r>
      <w:r w:rsidRPr="009C39F2">
        <w:rPr>
          <w:u w:val="single"/>
        </w:rPr>
        <w:t xml:space="preserve">  </w:t>
      </w:r>
      <w:r>
        <w:rPr>
          <w:u w:val="single"/>
        </w:rPr>
        <w:t xml:space="preserve">    </w:t>
      </w:r>
      <w:r w:rsidRPr="009C39F2">
        <w:rPr>
          <w:u w:val="single"/>
        </w:rPr>
        <w:t xml:space="preserve">   </w:t>
      </w:r>
      <w:r>
        <w:t>, muslin, taffeta and</w:t>
      </w:r>
      <w:r w:rsidRPr="009C39F2">
        <w:rPr>
          <w:u w:val="single"/>
        </w:rPr>
        <w:t xml:space="preserve">   </w:t>
      </w:r>
      <w:r>
        <w:rPr>
          <w:u w:val="single"/>
        </w:rPr>
        <w:t xml:space="preserve">    </w:t>
      </w:r>
      <w:r w:rsidRPr="009C39F2">
        <w:rPr>
          <w:u w:val="single"/>
        </w:rPr>
        <w:t xml:space="preserve">         .</w:t>
      </w:r>
    </w:p>
    <w:p w14:paraId="4AAD5C79" w14:textId="3F1D248F" w:rsidR="009C39F2" w:rsidRDefault="009C39F2" w:rsidP="009C39F2">
      <w:r>
        <w:t xml:space="preserve">Among the most sought after and valuable trade goods, however, were spices. Spices improved the taste of Europeans’ food. Pepper was so valuable that sellers counted it out </w:t>
      </w:r>
      <w:r w:rsidR="00295ABE">
        <w:t>peppercorn-by-peppercorn</w:t>
      </w:r>
      <w:r>
        <w:t xml:space="preserve"> and it was world more than its weight in gold. </w:t>
      </w:r>
    </w:p>
    <w:p w14:paraId="058D9FD7" w14:textId="77777777" w:rsidR="009C39F2" w:rsidRDefault="009C39F2" w:rsidP="009C39F2"/>
    <w:p w14:paraId="667E52FA" w14:textId="6377B857" w:rsidR="00631140" w:rsidRDefault="00631140" w:rsidP="009C39F2">
      <w:r>
        <w:t>Moving Goods and Resources</w:t>
      </w:r>
    </w:p>
    <w:p w14:paraId="17423F01" w14:textId="77777777" w:rsidR="00631140" w:rsidRDefault="00631140" w:rsidP="009C39F2"/>
    <w:p w14:paraId="02E7DD8A" w14:textId="465E17A3" w:rsidR="00631140" w:rsidRDefault="00631140" w:rsidP="009C39F2">
      <w:r>
        <w:t xml:space="preserve">List the VIPs for this section. There are AT LEAST 6 VIPs. </w:t>
      </w:r>
    </w:p>
    <w:p w14:paraId="142ABB3F" w14:textId="77777777" w:rsidR="00631140" w:rsidRDefault="00631140" w:rsidP="009C39F2"/>
    <w:p w14:paraId="22BD9817" w14:textId="013A1C69" w:rsidR="00631140" w:rsidRDefault="00631140" w:rsidP="009C39F2">
      <w:r>
        <w:t xml:space="preserve">1. </w:t>
      </w:r>
    </w:p>
    <w:p w14:paraId="5E8075F5" w14:textId="77777777" w:rsidR="00631140" w:rsidRDefault="00631140" w:rsidP="009C39F2"/>
    <w:p w14:paraId="5CC32A6F" w14:textId="77777777" w:rsidR="00631140" w:rsidRDefault="00631140" w:rsidP="009C39F2"/>
    <w:p w14:paraId="2D60AAE8" w14:textId="60508CE9" w:rsidR="00631140" w:rsidRDefault="00631140" w:rsidP="009C39F2">
      <w:r>
        <w:t xml:space="preserve">2. </w:t>
      </w:r>
    </w:p>
    <w:p w14:paraId="70895A0D" w14:textId="77777777" w:rsidR="00631140" w:rsidRDefault="00631140" w:rsidP="009C39F2"/>
    <w:p w14:paraId="0D3AA356" w14:textId="77777777" w:rsidR="00631140" w:rsidRDefault="00631140" w:rsidP="009C39F2"/>
    <w:p w14:paraId="1D98C1CF" w14:textId="793B25B9" w:rsidR="00631140" w:rsidRDefault="00631140" w:rsidP="009C39F2">
      <w:r>
        <w:t xml:space="preserve">3. </w:t>
      </w:r>
    </w:p>
    <w:p w14:paraId="084FD215" w14:textId="77777777" w:rsidR="00631140" w:rsidRDefault="00631140" w:rsidP="009C39F2"/>
    <w:p w14:paraId="6D232FF4" w14:textId="77777777" w:rsidR="00631140" w:rsidRDefault="00631140" w:rsidP="009C39F2"/>
    <w:p w14:paraId="79F38651" w14:textId="33E2907E" w:rsidR="00631140" w:rsidRDefault="00631140" w:rsidP="009C39F2">
      <w:r>
        <w:t xml:space="preserve">4. </w:t>
      </w:r>
    </w:p>
    <w:p w14:paraId="0E74DA2C" w14:textId="77777777" w:rsidR="00631140" w:rsidRDefault="00631140" w:rsidP="009C39F2"/>
    <w:p w14:paraId="15CE08B1" w14:textId="77777777" w:rsidR="00631140" w:rsidRDefault="00631140" w:rsidP="009C39F2"/>
    <w:p w14:paraId="1C303CC1" w14:textId="2A0CE5C3" w:rsidR="00631140" w:rsidRDefault="00631140" w:rsidP="009C39F2">
      <w:r>
        <w:t xml:space="preserve">5. </w:t>
      </w:r>
    </w:p>
    <w:p w14:paraId="01977269" w14:textId="77777777" w:rsidR="00631140" w:rsidRDefault="00631140" w:rsidP="009C39F2"/>
    <w:p w14:paraId="4BD7257C" w14:textId="77777777" w:rsidR="00631140" w:rsidRDefault="00631140" w:rsidP="009C39F2"/>
    <w:p w14:paraId="17C5DB81" w14:textId="1C82B0BE" w:rsidR="00631140" w:rsidRDefault="00631140" w:rsidP="009C39F2">
      <w:r>
        <w:t xml:space="preserve">6. </w:t>
      </w:r>
    </w:p>
    <w:p w14:paraId="42D77BE2" w14:textId="77777777" w:rsidR="009C39F2" w:rsidRDefault="009C39F2" w:rsidP="00694ED7"/>
    <w:p w14:paraId="3DD0FA10" w14:textId="77777777" w:rsidR="009C39F2" w:rsidRDefault="009C39F2" w:rsidP="00694ED7"/>
    <w:p w14:paraId="650C8AD3" w14:textId="77777777" w:rsidR="00694ED7" w:rsidRDefault="00694ED7" w:rsidP="00694ED7"/>
    <w:p w14:paraId="19B95D0A" w14:textId="14D03624" w:rsidR="00631140" w:rsidRDefault="00631140" w:rsidP="00694ED7">
      <w:r>
        <w:t>Create a cartoon clip of the Crusades and their effects on European society and worldview (hint: how did this affect trade?)</w:t>
      </w:r>
    </w:p>
    <w:p w14:paraId="3EA32BB3" w14:textId="42359A04" w:rsidR="00631140" w:rsidRDefault="00631140" w:rsidP="00694ED7">
      <w:r>
        <w:rPr>
          <w:noProof/>
        </w:rPr>
        <mc:AlternateContent>
          <mc:Choice Requires="wps">
            <w:drawing>
              <wp:anchor distT="0" distB="0" distL="114300" distR="114300" simplePos="0" relativeHeight="251664384" behindDoc="0" locked="0" layoutInCell="1" allowOverlap="1" wp14:anchorId="09FBE005" wp14:editId="258C8475">
                <wp:simplePos x="0" y="0"/>
                <wp:positionH relativeFrom="column">
                  <wp:posOffset>-457200</wp:posOffset>
                </wp:positionH>
                <wp:positionV relativeFrom="paragraph">
                  <wp:posOffset>213995</wp:posOffset>
                </wp:positionV>
                <wp:extent cx="6629400" cy="2857500"/>
                <wp:effectExtent l="0" t="0" r="25400" b="38100"/>
                <wp:wrapSquare wrapText="bothSides"/>
                <wp:docPr id="5" name="Text Box 5"/>
                <wp:cNvGraphicFramePr/>
                <a:graphic xmlns:a="http://schemas.openxmlformats.org/drawingml/2006/main">
                  <a:graphicData uri="http://schemas.microsoft.com/office/word/2010/wordprocessingShape">
                    <wps:wsp>
                      <wps:cNvSpPr txBox="1"/>
                      <wps:spPr>
                        <a:xfrm>
                          <a:off x="0" y="0"/>
                          <a:ext cx="6629400" cy="2857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43DB37C" w14:textId="77777777" w:rsidR="00F15ABD" w:rsidRDefault="00F15AB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9" type="#_x0000_t202" style="position:absolute;margin-left:-35.95pt;margin-top:16.85pt;width:522pt;height: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" filled="f" strokecolor="black [3213]">
                <v:textbox>
                  <w:txbxContent>
                    <w:p w14:paraId="143DB37C" w14:textId="77777777" w:rsidR="00F15ABD" w:rsidRDefault="00F15ABD"/>
                  </w:txbxContent>
                </v:textbox>
                <w10:wrap type="square"/>
              </v:shape>
            </w:pict>
          </mc:Fallback>
        </mc:AlternateContent>
      </w:r>
    </w:p>
    <w:p w14:paraId="12B9BAD4" w14:textId="5501D42D" w:rsidR="00631140" w:rsidRDefault="00631140" w:rsidP="00694ED7"/>
    <w:p w14:paraId="7690034D" w14:textId="77777777" w:rsidR="00631140" w:rsidRDefault="00631140" w:rsidP="00694ED7">
      <w:pPr>
        <w:rPr>
          <w:b/>
          <w:sz w:val="28"/>
          <w:szCs w:val="28"/>
        </w:rPr>
      </w:pPr>
      <w:r w:rsidRPr="00631140">
        <w:rPr>
          <w:b/>
          <w:sz w:val="28"/>
          <w:szCs w:val="28"/>
        </w:rPr>
        <w:t>The Italian City-States</w:t>
      </w:r>
    </w:p>
    <w:p w14:paraId="3C4A7DF6" w14:textId="77777777" w:rsidR="00631140" w:rsidRDefault="00631140" w:rsidP="00694ED7">
      <w:pPr>
        <w:rPr>
          <w:b/>
          <w:sz w:val="28"/>
          <w:szCs w:val="28"/>
        </w:rPr>
      </w:pPr>
    </w:p>
    <w:p w14:paraId="27B4767A" w14:textId="756C7EEA" w:rsidR="00631140" w:rsidRDefault="00631140" w:rsidP="00694ED7">
      <w:r>
        <w:t>Examine the map on pg. 48 with students. What GEOGRAPHIC features might have contributed to the development of various city-states throughout Italy?</w:t>
      </w:r>
    </w:p>
    <w:p w14:paraId="5E4DCA19" w14:textId="77777777" w:rsidR="00631140" w:rsidRDefault="00631140" w:rsidP="00694ED7">
      <w:pPr>
        <w:rPr>
          <w:b/>
          <w:sz w:val="28"/>
          <w:szCs w:val="28"/>
        </w:rPr>
      </w:pPr>
    </w:p>
    <w:p w14:paraId="79448235" w14:textId="1FC6030D" w:rsidR="00631140" w:rsidRDefault="00631140" w:rsidP="00631140">
      <w:pPr>
        <w:pStyle w:val="ListParagraph"/>
        <w:numPr>
          <w:ilvl w:val="0"/>
          <w:numId w:val="2"/>
        </w:numPr>
        <w:suppressAutoHyphens/>
      </w:pPr>
      <w:r>
        <w:t xml:space="preserve">Think Alberta’s major cities - Edmonton, Calgary, etc.: Why have these developed where they are? </w:t>
      </w:r>
    </w:p>
    <w:p w14:paraId="262BCC2C" w14:textId="77777777" w:rsidR="00631140" w:rsidRDefault="00631140" w:rsidP="00694ED7">
      <w:pPr>
        <w:rPr>
          <w:b/>
          <w:sz w:val="28"/>
          <w:szCs w:val="28"/>
        </w:rPr>
      </w:pPr>
    </w:p>
    <w:p w14:paraId="0A6FD148" w14:textId="77777777" w:rsidR="00631140" w:rsidRDefault="00631140" w:rsidP="00694ED7">
      <w:pPr>
        <w:rPr>
          <w:b/>
          <w:sz w:val="28"/>
          <w:szCs w:val="28"/>
        </w:rPr>
      </w:pPr>
    </w:p>
    <w:p w14:paraId="7EBC7C89" w14:textId="009FCB8D" w:rsidR="00631140" w:rsidRDefault="00F15ABD" w:rsidP="00694ED7">
      <w:r>
        <w:t>Renaissance Europe looked very different than it does today. There were different borders, and some modern day countries, like Italy, did not even exist yet. Most countries of this time were like</w:t>
      </w:r>
      <w:r w:rsidRPr="00F15ABD">
        <w:rPr>
          <w:u w:val="single"/>
        </w:rPr>
        <w:t xml:space="preserve">                   , </w:t>
      </w:r>
      <w:r>
        <w:t>empires or principalities ruled by monarchs. Italy was a collection of</w:t>
      </w:r>
      <w:r w:rsidRPr="00F15ABD">
        <w:rPr>
          <w:u w:val="single"/>
        </w:rPr>
        <w:t xml:space="preserve">                           . </w:t>
      </w:r>
    </w:p>
    <w:p w14:paraId="55282853" w14:textId="77777777" w:rsidR="00F15ABD" w:rsidRDefault="00F15ABD" w:rsidP="00694ED7"/>
    <w:p w14:paraId="0D509A12" w14:textId="1611DFA1" w:rsidR="00F15ABD" w:rsidRDefault="00F15ABD" w:rsidP="00694ED7">
      <w:r>
        <w:t>Define city-states below:</w:t>
      </w:r>
    </w:p>
    <w:p w14:paraId="683360B5" w14:textId="77777777" w:rsidR="00F15ABD" w:rsidRDefault="00F15ABD" w:rsidP="00694ED7"/>
    <w:p w14:paraId="46BCD371" w14:textId="77777777" w:rsidR="00F15ABD" w:rsidRDefault="00F15ABD" w:rsidP="00694ED7"/>
    <w:p w14:paraId="25D5A502" w14:textId="77777777" w:rsidR="00F15ABD" w:rsidRDefault="00F15ABD" w:rsidP="00694ED7"/>
    <w:p w14:paraId="10281313" w14:textId="77777777" w:rsidR="00F15ABD" w:rsidRDefault="00F15ABD" w:rsidP="00694ED7"/>
    <w:p w14:paraId="5508797B" w14:textId="6660ACE4" w:rsidR="00F15ABD" w:rsidRDefault="00F15ABD" w:rsidP="00694ED7">
      <w:r>
        <w:t>Define hinterland below:</w:t>
      </w:r>
    </w:p>
    <w:p w14:paraId="41293EF2" w14:textId="77777777" w:rsidR="00F15ABD" w:rsidRDefault="00F15ABD" w:rsidP="00694ED7"/>
    <w:p w14:paraId="6C706F1B" w14:textId="77777777" w:rsidR="00F15ABD" w:rsidRDefault="00F15ABD" w:rsidP="00694ED7"/>
    <w:p w14:paraId="30634948" w14:textId="77777777" w:rsidR="00F15ABD" w:rsidRDefault="00F15ABD" w:rsidP="00694ED7"/>
    <w:p w14:paraId="0FA4FDC0" w14:textId="77777777" w:rsidR="00F15ABD" w:rsidRDefault="00F15ABD" w:rsidP="00694ED7"/>
    <w:p w14:paraId="47A76C57" w14:textId="4ACDC538" w:rsidR="00F15ABD" w:rsidRPr="0097101C" w:rsidRDefault="00F15ABD" w:rsidP="00694ED7">
      <w:pPr>
        <w:rPr>
          <w:sz w:val="28"/>
          <w:szCs w:val="28"/>
          <w:u w:val="single"/>
        </w:rPr>
      </w:pPr>
      <w:r w:rsidRPr="0097101C">
        <w:rPr>
          <w:sz w:val="28"/>
          <w:szCs w:val="28"/>
          <w:u w:val="single"/>
        </w:rPr>
        <w:t>Success of the City-States: Jigsaw Activity</w:t>
      </w:r>
    </w:p>
    <w:p w14:paraId="4B9268DD" w14:textId="77777777" w:rsidR="00F15ABD" w:rsidRDefault="00F15ABD" w:rsidP="00694ED7"/>
    <w:p w14:paraId="4B598EF1" w14:textId="5BC3886D" w:rsidR="00F15ABD" w:rsidRDefault="00F15ABD" w:rsidP="00F15ABD">
      <w:r>
        <w:t xml:space="preserve">Dozens of city-states grew up across the northern half of Italy. They were “in the right place at the right time” to become the wealthiest cities of Europe. Aspects of their geography, climate, leadership and social organization help to account for their success. </w:t>
      </w:r>
    </w:p>
    <w:p w14:paraId="3BB9A261" w14:textId="3E301BB3" w:rsidR="00F15ABD" w:rsidRDefault="00F15ABD" w:rsidP="00694ED7">
      <w:r>
        <w:t>GROUP 1: EXPERT</w:t>
      </w:r>
    </w:p>
    <w:p w14:paraId="536E012E" w14:textId="56A381A3" w:rsidR="00F15ABD" w:rsidRDefault="00F15ABD" w:rsidP="00694ED7">
      <w:r>
        <w:t>GROUP 2: SHARE</w:t>
      </w:r>
    </w:p>
    <w:p w14:paraId="7755A931" w14:textId="77777777" w:rsidR="00F15ABD" w:rsidRDefault="00F15ABD" w:rsidP="00694ED7"/>
    <w:tbl>
      <w:tblPr>
        <w:tblStyle w:val="TableGrid"/>
        <w:tblW w:w="0" w:type="auto"/>
        <w:tblLook w:val="04A0" w:firstRow="1" w:lastRow="0" w:firstColumn="1" w:lastColumn="0" w:noHBand="0" w:noVBand="1"/>
      </w:tblPr>
      <w:tblGrid>
        <w:gridCol w:w="2518"/>
        <w:gridCol w:w="6338"/>
      </w:tblGrid>
      <w:tr w:rsidR="00F15ABD" w14:paraId="2827D5E0" w14:textId="77777777" w:rsidTr="00F15ABD">
        <w:tc>
          <w:tcPr>
            <w:tcW w:w="2518" w:type="dxa"/>
          </w:tcPr>
          <w:p w14:paraId="51543DEA" w14:textId="19E2FF14" w:rsidR="00F15ABD" w:rsidRDefault="00F15ABD" w:rsidP="00694ED7">
            <w:r>
              <w:t>Geography</w:t>
            </w:r>
          </w:p>
        </w:tc>
        <w:tc>
          <w:tcPr>
            <w:tcW w:w="6338" w:type="dxa"/>
          </w:tcPr>
          <w:p w14:paraId="2C48B6B6" w14:textId="77777777" w:rsidR="00F15ABD" w:rsidRDefault="00F15ABD" w:rsidP="00694ED7"/>
          <w:p w14:paraId="7C962BF8" w14:textId="77777777" w:rsidR="00F15ABD" w:rsidRDefault="00F15ABD" w:rsidP="00694ED7"/>
          <w:p w14:paraId="2821D0B7" w14:textId="77777777" w:rsidR="00F15ABD" w:rsidRDefault="00F15ABD" w:rsidP="00694ED7"/>
          <w:p w14:paraId="3450CDA1" w14:textId="77777777" w:rsidR="00F15ABD" w:rsidRDefault="00F15ABD" w:rsidP="00694ED7"/>
          <w:p w14:paraId="1AED6877" w14:textId="77777777" w:rsidR="00F15ABD" w:rsidRDefault="00F15ABD" w:rsidP="00694ED7"/>
          <w:p w14:paraId="20CD61F1" w14:textId="77777777" w:rsidR="00F15ABD" w:rsidRDefault="00F15ABD" w:rsidP="00694ED7"/>
          <w:p w14:paraId="023323AF" w14:textId="77777777" w:rsidR="00F15ABD" w:rsidRDefault="00F15ABD" w:rsidP="00694ED7"/>
          <w:p w14:paraId="7EECAED6" w14:textId="77777777" w:rsidR="00F15ABD" w:rsidRDefault="00F15ABD" w:rsidP="00694ED7"/>
          <w:p w14:paraId="58FC45C6" w14:textId="77777777" w:rsidR="00F15ABD" w:rsidRDefault="00F15ABD" w:rsidP="00694ED7"/>
          <w:p w14:paraId="27D81845" w14:textId="77777777" w:rsidR="00F15ABD" w:rsidRDefault="00F15ABD" w:rsidP="00694ED7"/>
        </w:tc>
      </w:tr>
      <w:tr w:rsidR="00F15ABD" w14:paraId="5E6A74A1" w14:textId="77777777" w:rsidTr="00F15ABD">
        <w:tc>
          <w:tcPr>
            <w:tcW w:w="2518" w:type="dxa"/>
          </w:tcPr>
          <w:p w14:paraId="1B44BECE" w14:textId="346057EA" w:rsidR="00F15ABD" w:rsidRDefault="00F15ABD" w:rsidP="00694ED7">
            <w:r>
              <w:t>Climate</w:t>
            </w:r>
          </w:p>
        </w:tc>
        <w:tc>
          <w:tcPr>
            <w:tcW w:w="6338" w:type="dxa"/>
          </w:tcPr>
          <w:p w14:paraId="62100D38" w14:textId="77777777" w:rsidR="00F15ABD" w:rsidRDefault="00F15ABD" w:rsidP="00694ED7"/>
          <w:p w14:paraId="1CD803C6" w14:textId="77777777" w:rsidR="00F15ABD" w:rsidRDefault="00F15ABD" w:rsidP="00694ED7"/>
          <w:p w14:paraId="26158205" w14:textId="77777777" w:rsidR="00F15ABD" w:rsidRDefault="00F15ABD" w:rsidP="00694ED7"/>
          <w:p w14:paraId="2229D169" w14:textId="77777777" w:rsidR="00F15ABD" w:rsidRDefault="00F15ABD" w:rsidP="00694ED7"/>
          <w:p w14:paraId="39536995" w14:textId="77777777" w:rsidR="00F15ABD" w:rsidRDefault="00F15ABD" w:rsidP="00694ED7"/>
          <w:p w14:paraId="50065B0F" w14:textId="77777777" w:rsidR="00F15ABD" w:rsidRDefault="00F15ABD" w:rsidP="00694ED7"/>
          <w:p w14:paraId="1EE037CD" w14:textId="77777777" w:rsidR="00F15ABD" w:rsidRDefault="00F15ABD" w:rsidP="00694ED7"/>
          <w:p w14:paraId="1AC975C9" w14:textId="77777777" w:rsidR="00F15ABD" w:rsidRDefault="00F15ABD" w:rsidP="00694ED7"/>
          <w:p w14:paraId="3758A2CD" w14:textId="77777777" w:rsidR="00F15ABD" w:rsidRDefault="00F15ABD" w:rsidP="00694ED7"/>
        </w:tc>
      </w:tr>
      <w:tr w:rsidR="00F15ABD" w14:paraId="46E69FAB" w14:textId="77777777" w:rsidTr="00F15ABD">
        <w:tc>
          <w:tcPr>
            <w:tcW w:w="2518" w:type="dxa"/>
          </w:tcPr>
          <w:p w14:paraId="35091C61" w14:textId="124A6E58" w:rsidR="00F15ABD" w:rsidRDefault="00F15ABD" w:rsidP="00694ED7">
            <w:r>
              <w:t>Leadership</w:t>
            </w:r>
          </w:p>
        </w:tc>
        <w:tc>
          <w:tcPr>
            <w:tcW w:w="6338" w:type="dxa"/>
          </w:tcPr>
          <w:p w14:paraId="3DB87058" w14:textId="77777777" w:rsidR="00F15ABD" w:rsidRDefault="00F15ABD" w:rsidP="00694ED7"/>
          <w:p w14:paraId="67BAAF04" w14:textId="77777777" w:rsidR="00F15ABD" w:rsidRDefault="00F15ABD" w:rsidP="00694ED7"/>
          <w:p w14:paraId="7FD91E7E" w14:textId="77777777" w:rsidR="00F15ABD" w:rsidRDefault="00F15ABD" w:rsidP="00694ED7"/>
          <w:p w14:paraId="4773B325" w14:textId="77777777" w:rsidR="00F15ABD" w:rsidRDefault="00F15ABD" w:rsidP="00694ED7"/>
          <w:p w14:paraId="3CAC7785" w14:textId="77777777" w:rsidR="00F15ABD" w:rsidRDefault="00F15ABD" w:rsidP="00694ED7"/>
          <w:p w14:paraId="3F72046E" w14:textId="77777777" w:rsidR="00F15ABD" w:rsidRDefault="00F15ABD" w:rsidP="00694ED7"/>
          <w:p w14:paraId="1420C502" w14:textId="77777777" w:rsidR="00F15ABD" w:rsidRDefault="00F15ABD" w:rsidP="00694ED7"/>
          <w:p w14:paraId="3992918D" w14:textId="77777777" w:rsidR="00F15ABD" w:rsidRDefault="00F15ABD" w:rsidP="00694ED7"/>
        </w:tc>
      </w:tr>
      <w:tr w:rsidR="00F15ABD" w14:paraId="3FC7ED34" w14:textId="77777777" w:rsidTr="00F15ABD">
        <w:tc>
          <w:tcPr>
            <w:tcW w:w="2518" w:type="dxa"/>
          </w:tcPr>
          <w:p w14:paraId="18884DF9" w14:textId="7A8E2CAF" w:rsidR="00F15ABD" w:rsidRDefault="00F15ABD" w:rsidP="00694ED7">
            <w:r>
              <w:t>Social Organization</w:t>
            </w:r>
          </w:p>
        </w:tc>
        <w:tc>
          <w:tcPr>
            <w:tcW w:w="6338" w:type="dxa"/>
          </w:tcPr>
          <w:p w14:paraId="4832976C" w14:textId="77777777" w:rsidR="00F15ABD" w:rsidRDefault="00F15ABD" w:rsidP="00694ED7"/>
          <w:p w14:paraId="57E7DED4" w14:textId="77777777" w:rsidR="00F15ABD" w:rsidRDefault="00F15ABD" w:rsidP="00694ED7"/>
          <w:p w14:paraId="755C47A0" w14:textId="77777777" w:rsidR="00F15ABD" w:rsidRDefault="00F15ABD" w:rsidP="00694ED7"/>
          <w:p w14:paraId="7034B271" w14:textId="77777777" w:rsidR="00F15ABD" w:rsidRDefault="00F15ABD" w:rsidP="00694ED7"/>
          <w:p w14:paraId="30AE99DB" w14:textId="77777777" w:rsidR="00F15ABD" w:rsidRDefault="00F15ABD" w:rsidP="00694ED7"/>
          <w:p w14:paraId="04C50CE9" w14:textId="77777777" w:rsidR="00F15ABD" w:rsidRDefault="00F15ABD" w:rsidP="00694ED7"/>
          <w:p w14:paraId="4023FDAF" w14:textId="77777777" w:rsidR="00F15ABD" w:rsidRDefault="00F15ABD" w:rsidP="00694ED7"/>
        </w:tc>
      </w:tr>
      <w:tr w:rsidR="00F15ABD" w14:paraId="382260A9" w14:textId="77777777" w:rsidTr="00F15ABD">
        <w:tc>
          <w:tcPr>
            <w:tcW w:w="2518" w:type="dxa"/>
          </w:tcPr>
          <w:p w14:paraId="73E3BA6E" w14:textId="3B551D80" w:rsidR="00F15ABD" w:rsidRDefault="00F15ABD" w:rsidP="00694ED7">
            <w:r>
              <w:t>Map</w:t>
            </w:r>
          </w:p>
        </w:tc>
        <w:tc>
          <w:tcPr>
            <w:tcW w:w="6338" w:type="dxa"/>
          </w:tcPr>
          <w:p w14:paraId="168CED63" w14:textId="77777777" w:rsidR="00F15ABD" w:rsidRDefault="00F15ABD" w:rsidP="00694ED7"/>
          <w:p w14:paraId="377B9EEB" w14:textId="77777777" w:rsidR="00F15ABD" w:rsidRDefault="00F15ABD" w:rsidP="00694ED7"/>
          <w:p w14:paraId="1C8C80CE" w14:textId="77777777" w:rsidR="00F15ABD" w:rsidRDefault="00F15ABD" w:rsidP="00694ED7"/>
          <w:p w14:paraId="62C76E05" w14:textId="77777777" w:rsidR="00F15ABD" w:rsidRDefault="00F15ABD" w:rsidP="00694ED7"/>
          <w:p w14:paraId="0274064D" w14:textId="77777777" w:rsidR="00F15ABD" w:rsidRDefault="00F15ABD" w:rsidP="00694ED7"/>
        </w:tc>
      </w:tr>
    </w:tbl>
    <w:p w14:paraId="5313D480" w14:textId="77777777" w:rsidR="00F15ABD" w:rsidRDefault="00F15ABD" w:rsidP="00694ED7"/>
    <w:p w14:paraId="531614FE" w14:textId="0134D6E6" w:rsidR="00F15ABD" w:rsidRDefault="00F15ABD" w:rsidP="00694ED7">
      <w:pPr>
        <w:rPr>
          <w:sz w:val="28"/>
          <w:szCs w:val="28"/>
        </w:rPr>
      </w:pPr>
      <w:r w:rsidRPr="0097101C">
        <w:rPr>
          <w:sz w:val="28"/>
          <w:szCs w:val="28"/>
        </w:rPr>
        <w:t>Competition for Trade</w:t>
      </w:r>
    </w:p>
    <w:p w14:paraId="3A2C3384" w14:textId="77777777" w:rsidR="0097101C" w:rsidRPr="0097101C" w:rsidRDefault="0097101C" w:rsidP="00694ED7">
      <w:pPr>
        <w:rPr>
          <w:sz w:val="28"/>
          <w:szCs w:val="28"/>
        </w:rPr>
      </w:pPr>
    </w:p>
    <w:p w14:paraId="11303383" w14:textId="15FB6D8C" w:rsidR="00F15ABD" w:rsidRPr="0097101C" w:rsidRDefault="00F15ABD" w:rsidP="00694ED7">
      <w:pPr>
        <w:rPr>
          <w:i/>
        </w:rPr>
      </w:pPr>
      <w:r w:rsidRPr="0097101C">
        <w:rPr>
          <w:i/>
        </w:rPr>
        <w:t xml:space="preserve">There was rivalry among the city-states….why? </w:t>
      </w:r>
    </w:p>
    <w:p w14:paraId="3C048F54" w14:textId="77777777" w:rsidR="00F15ABD" w:rsidRDefault="00F15ABD" w:rsidP="00694ED7"/>
    <w:p w14:paraId="69A65A24" w14:textId="77777777" w:rsidR="00F15ABD" w:rsidRDefault="00F15ABD" w:rsidP="00694ED7"/>
    <w:p w14:paraId="2DDCFF74" w14:textId="7ACCB031" w:rsidR="00F15ABD" w:rsidRDefault="00F15ABD" w:rsidP="00694ED7">
      <w:r>
        <w:t xml:space="preserve">The city of Venice was founded in Roman </w:t>
      </w:r>
      <w:r w:rsidR="0097101C" w:rsidRPr="0097101C">
        <w:rPr>
          <w:u w:val="single"/>
        </w:rPr>
        <w:t xml:space="preserve">                    </w:t>
      </w:r>
      <w:r>
        <w:t xml:space="preserve">on a group of islands in protected harbor. It was a site that was easily defended from invasion. The Venice </w:t>
      </w:r>
      <w:r w:rsidR="0097101C">
        <w:t xml:space="preserve">Arsenal became the largest </w:t>
      </w:r>
      <w:r w:rsidR="00295ABE">
        <w:t>shipbuilding</w:t>
      </w:r>
      <w:r>
        <w:t xml:space="preserve"> center in Europe. Between two and three thousand workers were employed there. </w:t>
      </w:r>
    </w:p>
    <w:p w14:paraId="1766C124" w14:textId="77777777" w:rsidR="00F15ABD" w:rsidRDefault="00F15ABD" w:rsidP="00694ED7"/>
    <w:p w14:paraId="5DF8FD07" w14:textId="164FCE07" w:rsidR="00F15ABD" w:rsidRDefault="0097101C" w:rsidP="00694ED7">
      <w:r w:rsidRPr="0097101C">
        <w:rPr>
          <w:u w:val="single"/>
        </w:rPr>
        <w:t xml:space="preserve">                      </w:t>
      </w:r>
      <w:r w:rsidR="00F15ABD">
        <w:t xml:space="preserve">, the other great maritime power in Italy, controlled a share of the trade in the eastern Mediterranean and also had ports in the Black Sea. For centuries, Genoa and Venice were on equal terms. </w:t>
      </w:r>
    </w:p>
    <w:p w14:paraId="714C00E8" w14:textId="77777777" w:rsidR="00F15ABD" w:rsidRDefault="00F15ABD" w:rsidP="00694ED7"/>
    <w:p w14:paraId="2171AF7D" w14:textId="63713B78" w:rsidR="00F15ABD" w:rsidRDefault="00F15ABD" w:rsidP="00694ED7">
      <w:pPr>
        <w:rPr>
          <w:sz w:val="28"/>
          <w:szCs w:val="28"/>
        </w:rPr>
      </w:pPr>
      <w:r w:rsidRPr="0097101C">
        <w:rPr>
          <w:sz w:val="28"/>
          <w:szCs w:val="28"/>
        </w:rPr>
        <w:t>Commerce in City States</w:t>
      </w:r>
    </w:p>
    <w:p w14:paraId="4CC12A11" w14:textId="77777777" w:rsidR="0097101C" w:rsidRPr="0097101C" w:rsidRDefault="0097101C" w:rsidP="00694ED7">
      <w:pPr>
        <w:rPr>
          <w:sz w:val="28"/>
          <w:szCs w:val="28"/>
        </w:rPr>
      </w:pPr>
    </w:p>
    <w:p w14:paraId="21660F9A" w14:textId="6DBD7B66" w:rsidR="00F15ABD" w:rsidRDefault="00F15ABD" w:rsidP="00694ED7">
      <w:r>
        <w:t>The members of the Polo family were merchants. Merchants made money by purchasing goods in one place and selling them for a</w:t>
      </w:r>
      <w:r w:rsidRPr="0097101C">
        <w:rPr>
          <w:u w:val="single"/>
        </w:rPr>
        <w:t xml:space="preserve"> </w:t>
      </w:r>
      <w:r w:rsidR="0097101C" w:rsidRPr="0097101C">
        <w:rPr>
          <w:u w:val="single"/>
        </w:rPr>
        <w:t xml:space="preserve">                                </w:t>
      </w:r>
      <w:r>
        <w:t xml:space="preserve">price in another place. </w:t>
      </w:r>
    </w:p>
    <w:p w14:paraId="0E9F9ECA" w14:textId="77777777" w:rsidR="0097101C" w:rsidRDefault="0097101C" w:rsidP="00694ED7"/>
    <w:p w14:paraId="1C9B605C" w14:textId="13B1839E" w:rsidR="0097101C" w:rsidRDefault="0097101C" w:rsidP="00694ED7">
      <w:r>
        <w:t xml:space="preserve">Because of the Black Death, the economy in Florence was </w:t>
      </w:r>
      <w:r w:rsidR="00295ABE">
        <w:t>weakened</w:t>
      </w:r>
      <w:r>
        <w:t xml:space="preserve">. There was a revolt led by the “ciompi” or “ </w:t>
      </w:r>
      <w:r w:rsidRPr="0097101C">
        <w:rPr>
          <w:u w:val="single"/>
        </w:rPr>
        <w:t xml:space="preserve">                     </w:t>
      </w:r>
      <w:r>
        <w:t xml:space="preserve">“. They called for an uprising of the lower classes and even managed to take the government of Florence at one </w:t>
      </w:r>
      <w:r w:rsidR="00295ABE">
        <w:t>time, but</w:t>
      </w:r>
      <w:r>
        <w:t xml:space="preserve"> they were eventually defeated by the powerful guilds. </w:t>
      </w:r>
    </w:p>
    <w:p w14:paraId="7649BF3F" w14:textId="77777777" w:rsidR="0097101C" w:rsidRDefault="0097101C" w:rsidP="00694ED7"/>
    <w:p w14:paraId="191291AD" w14:textId="3A848FDC" w:rsidR="0097101C" w:rsidRPr="0097101C" w:rsidRDefault="0097101C" w:rsidP="00694ED7">
      <w:pPr>
        <w:rPr>
          <w:sz w:val="28"/>
          <w:szCs w:val="28"/>
        </w:rPr>
      </w:pPr>
      <w:r w:rsidRPr="0097101C">
        <w:rPr>
          <w:sz w:val="28"/>
          <w:szCs w:val="28"/>
        </w:rPr>
        <w:t>Making Money with Money</w:t>
      </w:r>
    </w:p>
    <w:p w14:paraId="6D499275" w14:textId="47D58603" w:rsidR="0097101C" w:rsidRDefault="0097101C" w:rsidP="00694ED7">
      <w:r>
        <w:t>Describe the role that bankers played in bringing wealth to city-states:</w:t>
      </w:r>
    </w:p>
    <w:p w14:paraId="0A8FC06B" w14:textId="6E233FA5" w:rsidR="0097101C" w:rsidRDefault="0097101C" w:rsidP="00694ED7">
      <w:r>
        <w:t xml:space="preserve">- </w:t>
      </w:r>
    </w:p>
    <w:p w14:paraId="65830352" w14:textId="11532909" w:rsidR="0097101C" w:rsidRDefault="0097101C" w:rsidP="00694ED7">
      <w:r>
        <w:t>-</w:t>
      </w:r>
    </w:p>
    <w:p w14:paraId="594D9B7E" w14:textId="1EACBAC1" w:rsidR="0097101C" w:rsidRDefault="0097101C" w:rsidP="00694ED7">
      <w:r>
        <w:t>-</w:t>
      </w:r>
    </w:p>
    <w:p w14:paraId="3E5A0633" w14:textId="0B9AB3B0" w:rsidR="0097101C" w:rsidRDefault="0097101C" w:rsidP="00694ED7">
      <w:r>
        <w:t>-</w:t>
      </w:r>
    </w:p>
    <w:p w14:paraId="63854AFD" w14:textId="2808604A" w:rsidR="0097101C" w:rsidRDefault="0097101C" w:rsidP="00694ED7">
      <w:r>
        <w:t>-</w:t>
      </w:r>
    </w:p>
    <w:p w14:paraId="48EC305E" w14:textId="77777777" w:rsidR="0097101C" w:rsidRDefault="0097101C" w:rsidP="00694ED7"/>
    <w:p w14:paraId="6462BE10" w14:textId="300D045B" w:rsidR="0097101C" w:rsidRDefault="0097101C" w:rsidP="00694ED7">
      <w:r>
        <w:t>Define usury below:</w:t>
      </w:r>
    </w:p>
    <w:p w14:paraId="3B225B15" w14:textId="77777777" w:rsidR="0097101C" w:rsidRDefault="0097101C" w:rsidP="00694ED7"/>
    <w:p w14:paraId="7E6CD4B9" w14:textId="77777777" w:rsidR="0097101C" w:rsidRDefault="0097101C" w:rsidP="00694ED7"/>
    <w:p w14:paraId="3029A9DB" w14:textId="77777777" w:rsidR="0097101C" w:rsidRDefault="0097101C" w:rsidP="00694ED7"/>
    <w:p w14:paraId="4965F8B8" w14:textId="77777777" w:rsidR="0097101C" w:rsidRDefault="0097101C" w:rsidP="00694ED7"/>
    <w:p w14:paraId="68039397" w14:textId="77777777" w:rsidR="0097101C" w:rsidRDefault="0097101C" w:rsidP="00694ED7"/>
    <w:p w14:paraId="6C420582" w14:textId="77777777" w:rsidR="0097101C" w:rsidRDefault="0097101C" w:rsidP="00694ED7"/>
    <w:p w14:paraId="3BDA3D85" w14:textId="77777777" w:rsidR="0097101C" w:rsidRDefault="0097101C" w:rsidP="00694ED7"/>
    <w:p w14:paraId="3E76E35E" w14:textId="77777777" w:rsidR="0097101C" w:rsidRDefault="0097101C" w:rsidP="00694ED7"/>
    <w:p w14:paraId="71FD74FF" w14:textId="77777777" w:rsidR="0097101C" w:rsidRDefault="0097101C" w:rsidP="00694ED7"/>
    <w:p w14:paraId="0088EA25" w14:textId="77777777" w:rsidR="0097101C" w:rsidRDefault="0097101C" w:rsidP="00694ED7"/>
    <w:p w14:paraId="1F8B48F0" w14:textId="06DB5231" w:rsidR="0097101C" w:rsidRPr="0097101C" w:rsidRDefault="0097101C" w:rsidP="00694ED7">
      <w:pPr>
        <w:rPr>
          <w:sz w:val="28"/>
          <w:szCs w:val="28"/>
        </w:rPr>
      </w:pPr>
      <w:r w:rsidRPr="0097101C">
        <w:rPr>
          <w:sz w:val="28"/>
          <w:szCs w:val="28"/>
        </w:rPr>
        <w:t>Zoom In: The Medici Family</w:t>
      </w:r>
    </w:p>
    <w:p w14:paraId="3D79DB35" w14:textId="658A7BBB" w:rsidR="0097101C" w:rsidRDefault="0097101C" w:rsidP="0097101C">
      <w:pPr>
        <w:pStyle w:val="ListParagraph"/>
        <w:numPr>
          <w:ilvl w:val="0"/>
          <w:numId w:val="1"/>
        </w:numPr>
      </w:pPr>
      <w:r>
        <w:t>Biography and Questions</w:t>
      </w:r>
    </w:p>
    <w:p w14:paraId="26ECDA00" w14:textId="77777777" w:rsidR="0097101C" w:rsidRDefault="0097101C" w:rsidP="0097101C"/>
    <w:p w14:paraId="263BB330" w14:textId="0F196A34" w:rsidR="0097101C" w:rsidRDefault="0097101C" w:rsidP="0097101C">
      <w:r>
        <w:t xml:space="preserve">Questions: </w:t>
      </w:r>
    </w:p>
    <w:p w14:paraId="5B560C0E" w14:textId="2FEA0E29" w:rsidR="0097101C" w:rsidRDefault="0097101C" w:rsidP="0097101C">
      <w:r>
        <w:t xml:space="preserve">1. </w:t>
      </w:r>
    </w:p>
    <w:p w14:paraId="0F091DE3" w14:textId="77777777" w:rsidR="0097101C" w:rsidRDefault="0097101C" w:rsidP="0097101C"/>
    <w:p w14:paraId="5D0BFCB2" w14:textId="77777777" w:rsidR="0097101C" w:rsidRDefault="0097101C" w:rsidP="0097101C"/>
    <w:p w14:paraId="18AA2F48" w14:textId="77777777" w:rsidR="0097101C" w:rsidRDefault="0097101C" w:rsidP="0097101C"/>
    <w:p w14:paraId="412DF809" w14:textId="313D345C" w:rsidR="0097101C" w:rsidRDefault="0097101C" w:rsidP="0097101C">
      <w:r>
        <w:t xml:space="preserve">2. </w:t>
      </w:r>
    </w:p>
    <w:p w14:paraId="6BCC5372" w14:textId="77777777" w:rsidR="0097101C" w:rsidRDefault="0097101C" w:rsidP="0097101C"/>
    <w:p w14:paraId="53E4A22A" w14:textId="77777777" w:rsidR="0097101C" w:rsidRDefault="0097101C" w:rsidP="0097101C"/>
    <w:p w14:paraId="1B915381" w14:textId="77777777" w:rsidR="0097101C" w:rsidRDefault="0097101C" w:rsidP="0097101C"/>
    <w:p w14:paraId="140E859E" w14:textId="0C28A9DC" w:rsidR="0097101C" w:rsidRDefault="0097101C" w:rsidP="0097101C">
      <w:r>
        <w:t xml:space="preserve">3. </w:t>
      </w:r>
    </w:p>
    <w:p w14:paraId="052E0A44" w14:textId="77777777" w:rsidR="0097101C" w:rsidRDefault="0097101C" w:rsidP="0097101C"/>
    <w:p w14:paraId="524C807C" w14:textId="77777777" w:rsidR="0097101C" w:rsidRDefault="0097101C" w:rsidP="0097101C"/>
    <w:p w14:paraId="38646D4D" w14:textId="77777777" w:rsidR="0097101C" w:rsidRDefault="0097101C" w:rsidP="0097101C"/>
    <w:p w14:paraId="23A618C7" w14:textId="1932944E" w:rsidR="0097101C" w:rsidRPr="0097101C" w:rsidRDefault="0097101C" w:rsidP="0097101C">
      <w:pPr>
        <w:rPr>
          <w:sz w:val="28"/>
          <w:szCs w:val="28"/>
        </w:rPr>
      </w:pPr>
      <w:r w:rsidRPr="0097101C">
        <w:rPr>
          <w:sz w:val="28"/>
          <w:szCs w:val="28"/>
        </w:rPr>
        <w:t>Mini-Project: If Time….</w:t>
      </w:r>
      <w:bookmarkStart w:id="0" w:name="_GoBack"/>
      <w:bookmarkEnd w:id="0"/>
    </w:p>
    <w:p w14:paraId="523E74EA" w14:textId="77777777" w:rsidR="0097101C" w:rsidRDefault="0097101C" w:rsidP="0097101C"/>
    <w:p w14:paraId="447032AD" w14:textId="77777777" w:rsidR="0097101C" w:rsidRDefault="0097101C" w:rsidP="0097101C">
      <w:r>
        <w:t xml:space="preserve">OVER TO YOU Q # 5 </w:t>
      </w:r>
      <w:r>
        <w:t>pg. 56</w:t>
      </w:r>
    </w:p>
    <w:p w14:paraId="195A5956" w14:textId="77777777" w:rsidR="0097101C" w:rsidRDefault="0097101C" w:rsidP="0097101C"/>
    <w:p w14:paraId="7FC1FB16" w14:textId="407C822B" w:rsidR="0097101C" w:rsidRPr="0097101C" w:rsidRDefault="0097101C" w:rsidP="0097101C">
      <w:pPr>
        <w:ind w:left="720"/>
        <w:rPr>
          <w:b/>
        </w:rPr>
      </w:pPr>
      <w:r>
        <w:t xml:space="preserve">- Create a brochure on Renaissance Venice or Florence using </w:t>
      </w:r>
      <w:r w:rsidR="00295ABE">
        <w:t>Internet</w:t>
      </w:r>
      <w:r>
        <w:t xml:space="preserve"> research. Design a brochure to promote one of these cities to European merchants as a good place to open a business include a map that shows the geographic advantages to the city.</w:t>
      </w:r>
    </w:p>
    <w:sectPr w:rsidR="0097101C" w:rsidRPr="0097101C" w:rsidSect="005162F6">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FA0BEF"/>
    <w:multiLevelType w:val="hybridMultilevel"/>
    <w:tmpl w:val="85A44E0E"/>
    <w:lvl w:ilvl="0" w:tplc="16121EDE">
      <w:start w:val="2"/>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9C052D7"/>
    <w:multiLevelType w:val="hybridMultilevel"/>
    <w:tmpl w:val="CA8AB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7445"/>
    <w:rsid w:val="00092FF0"/>
    <w:rsid w:val="00295ABE"/>
    <w:rsid w:val="005162F6"/>
    <w:rsid w:val="00552567"/>
    <w:rsid w:val="005D7445"/>
    <w:rsid w:val="00631140"/>
    <w:rsid w:val="00694ED7"/>
    <w:rsid w:val="0097101C"/>
    <w:rsid w:val="009C39F2"/>
    <w:rsid w:val="00A26293"/>
    <w:rsid w:val="00F15ABD"/>
    <w:rsid w:val="00F16B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C8CA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F0"/>
    <w:pPr>
      <w:ind w:left="720"/>
      <w:contextualSpacing/>
    </w:pPr>
  </w:style>
  <w:style w:type="table" w:styleId="TableGrid">
    <w:name w:val="Table Grid"/>
    <w:basedOn w:val="TableNormal"/>
    <w:uiPriority w:val="59"/>
    <w:rsid w:val="00A26293"/>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F0"/>
    <w:pPr>
      <w:ind w:left="720"/>
      <w:contextualSpacing/>
    </w:pPr>
  </w:style>
  <w:style w:type="table" w:styleId="TableGrid">
    <w:name w:val="Table Grid"/>
    <w:basedOn w:val="TableNormal"/>
    <w:uiPriority w:val="59"/>
    <w:rsid w:val="00A26293"/>
    <w:rPr>
      <w:rFonts w:eastAsiaTheme="minorHAns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1208</Words>
  <Characters>6889</Characters>
  <Application>Microsoft Macintosh Word</Application>
  <DocSecurity>0</DocSecurity>
  <Lines>57</Lines>
  <Paragraphs>16</Paragraphs>
  <ScaleCrop>false</ScaleCrop>
  <Company/>
  <LinksUpToDate>false</LinksUpToDate>
  <CharactersWithSpaces>8081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Weber</dc:creator>
  <cp:keywords/>
  <dc:description/>
  <cp:lastModifiedBy>Katherine Weber</cp:lastModifiedBy>
  <cp:revision>3</cp:revision>
  <dcterms:created xsi:type="dcterms:W3CDTF">2013-01-31T05:39:00Z</dcterms:created>
  <dcterms:modified xsi:type="dcterms:W3CDTF">2013-01-31T05:41:00Z</dcterms:modified>
</cp:coreProperties>
</file>