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4C" w:rsidRDefault="00804296" w:rsidP="00F92604">
      <w:pPr>
        <w:tabs>
          <w:tab w:val="left" w:leader="underscore" w:pos="3240"/>
          <w:tab w:val="left" w:pos="3960"/>
          <w:tab w:val="left" w:pos="10800"/>
          <w:tab w:val="left" w:leader="underscore" w:pos="12960"/>
          <w:tab w:val="left" w:pos="13320"/>
        </w:tabs>
        <w:spacing w:after="0"/>
      </w:pPr>
      <w:r w:rsidRPr="00112920">
        <w:rPr>
          <w:b/>
        </w:rPr>
        <w:t>Student:</w:t>
      </w:r>
      <w:r w:rsidRPr="00112920">
        <w:rPr>
          <w:b/>
        </w:rPr>
        <w:tab/>
      </w:r>
      <w:r>
        <w:tab/>
      </w:r>
      <w:r w:rsidR="00112920">
        <w:rPr>
          <w:b/>
          <w:sz w:val="28"/>
          <w:szCs w:val="28"/>
        </w:rPr>
        <w:t xml:space="preserve">St. Clement School </w:t>
      </w:r>
      <w:r w:rsidRPr="000D667E">
        <w:rPr>
          <w:b/>
          <w:sz w:val="28"/>
          <w:szCs w:val="28"/>
        </w:rPr>
        <w:t>Physical Education Evaluation Rubric</w:t>
      </w:r>
      <w:r w:rsidR="00B850F0" w:rsidRPr="000D667E">
        <w:rPr>
          <w:b/>
          <w:sz w:val="28"/>
          <w:szCs w:val="28"/>
        </w:rPr>
        <w:t>*</w:t>
      </w:r>
      <w:r>
        <w:tab/>
      </w:r>
      <w:r w:rsidRPr="00112920">
        <w:rPr>
          <w:b/>
        </w:rPr>
        <w:t>Unit</w:t>
      </w:r>
      <w:r w:rsidR="0089376F">
        <w:rPr>
          <w:b/>
        </w:rPr>
        <w:t xml:space="preserve">:                      </w:t>
      </w:r>
      <w:r w:rsidR="00112920" w:rsidRPr="00112920">
        <w:rPr>
          <w:b/>
        </w:rPr>
        <w:t xml:space="preserve">  </w:t>
      </w:r>
      <w:r w:rsidR="00112920">
        <w:rPr>
          <w:b/>
        </w:rPr>
        <w:t xml:space="preserve">        </w:t>
      </w:r>
      <w:r w:rsidR="00F92604" w:rsidRPr="00112920">
        <w:rPr>
          <w:b/>
        </w:rPr>
        <w:t>=_______%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3168"/>
        <w:gridCol w:w="3330"/>
        <w:gridCol w:w="3330"/>
        <w:gridCol w:w="3240"/>
      </w:tblGrid>
      <w:tr w:rsidR="006F3607" w:rsidTr="00B850F0">
        <w:tc>
          <w:tcPr>
            <w:tcW w:w="1548" w:type="dxa"/>
            <w:tcBorders>
              <w:tl2br w:val="single" w:sz="4" w:space="0" w:color="000000" w:themeColor="text1"/>
            </w:tcBorders>
          </w:tcPr>
          <w:p w:rsidR="006F3607" w:rsidRPr="00804296" w:rsidRDefault="006F3607" w:rsidP="0035476C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</w:t>
            </w:r>
          </w:p>
          <w:p w:rsidR="006F3607" w:rsidRPr="00804296" w:rsidRDefault="006F3607" w:rsidP="0035476C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Achieve</w:t>
            </w:r>
          </w:p>
          <w:p w:rsidR="006F3607" w:rsidRDefault="006F3607" w:rsidP="00804296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rPr>
                <w:sz w:val="16"/>
                <w:szCs w:val="16"/>
              </w:rPr>
            </w:pPr>
          </w:p>
          <w:p w:rsidR="006F3607" w:rsidRDefault="006F3607" w:rsidP="00804296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</w:t>
            </w:r>
          </w:p>
          <w:p w:rsidR="006F3607" w:rsidRPr="00804296" w:rsidRDefault="006F3607" w:rsidP="00804296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Student</w:t>
            </w:r>
          </w:p>
        </w:tc>
        <w:tc>
          <w:tcPr>
            <w:tcW w:w="3168" w:type="dxa"/>
          </w:tcPr>
          <w:p w:rsidR="006F3607" w:rsidRDefault="000D0325" w:rsidP="005A4EB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3.2pt;margin-top:9.3pt;width:103.65pt;height:19.45pt;z-index:251676672;mso-position-horizontal-relative:text;mso-position-vertical-relative:text;mso-width-relative:margin;mso-height-relative:margin">
                  <v:textbox style="mso-next-textbox:#_x0000_s1037">
                    <w:txbxContent>
                      <w:p w:rsidR="006F3607" w:rsidRPr="005A4EB5" w:rsidRDefault="006F360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A4EB5">
                          <w:rPr>
                            <w:b/>
                            <w:sz w:val="18"/>
                            <w:szCs w:val="18"/>
                          </w:rPr>
                          <w:t>Skills/Activities</w:t>
                        </w:r>
                        <w:r w:rsidR="00872143"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872143" w:rsidRPr="00872143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= 10%</w:t>
                        </w:r>
                      </w:p>
                    </w:txbxContent>
                  </v:textbox>
                </v:shape>
              </w:pict>
            </w:r>
            <w:r w:rsidR="006F3607">
              <w:rPr>
                <w:noProof/>
                <w:sz w:val="24"/>
                <w:szCs w:val="24"/>
              </w:rPr>
              <w:drawing>
                <wp:inline distT="0" distB="0" distL="0" distR="0">
                  <wp:extent cx="425648" cy="419100"/>
                  <wp:effectExtent l="19050" t="0" r="0" b="0"/>
                  <wp:docPr id="13" name="Picture 1" descr="J:\Phys. Ed\PE Outcome A 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Phys. Ed\PE Outcome A 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31" cy="42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607" w:rsidRPr="007C4EA5" w:rsidRDefault="006F3607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sz w:val="16"/>
                <w:szCs w:val="16"/>
              </w:rPr>
            </w:pPr>
            <w:r w:rsidRPr="007C4EA5">
              <w:rPr>
                <w:rFonts w:ascii="Verdana" w:hAnsi="Verdana"/>
                <w:color w:val="000000"/>
                <w:sz w:val="16"/>
                <w:szCs w:val="16"/>
              </w:rPr>
              <w:t>Acquired skills thr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ough Activity!</w:t>
            </w:r>
          </w:p>
        </w:tc>
        <w:tc>
          <w:tcPr>
            <w:tcW w:w="3330" w:type="dxa"/>
          </w:tcPr>
          <w:p w:rsidR="006F3607" w:rsidRDefault="000D0325" w:rsidP="005A4EB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zh-TW"/>
              </w:rPr>
              <w:pict>
                <v:shape id="_x0000_s1036" type="#_x0000_t202" style="position:absolute;margin-left:47.85pt;margin-top:9.3pt;width:106.1pt;height:19.75pt;z-index:251675648;mso-position-horizontal-relative:text;mso-position-vertical-relative:text;mso-width-relative:margin;mso-height-relative:margin">
                  <v:textbox style="mso-next-textbox:#_x0000_s1036">
                    <w:txbxContent>
                      <w:p w:rsidR="006F3607" w:rsidRPr="005A4EB5" w:rsidRDefault="006F360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A4EB5">
                          <w:rPr>
                            <w:b/>
                            <w:sz w:val="18"/>
                            <w:szCs w:val="18"/>
                          </w:rPr>
                          <w:t>Benefits Health</w:t>
                        </w:r>
                        <w:r w:rsidR="00872143"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872143" w:rsidRPr="00872143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= 20%</w:t>
                        </w:r>
                      </w:p>
                    </w:txbxContent>
                  </v:textbox>
                </v:shape>
              </w:pict>
            </w:r>
            <w:r w:rsidR="006F3607">
              <w:rPr>
                <w:noProof/>
                <w:sz w:val="24"/>
                <w:szCs w:val="24"/>
              </w:rPr>
              <w:drawing>
                <wp:inline distT="0" distB="0" distL="0" distR="0">
                  <wp:extent cx="425647" cy="419100"/>
                  <wp:effectExtent l="19050" t="0" r="0" b="0"/>
                  <wp:docPr id="14" name="Picture 2" descr="J:\Phys. Ed\PE Outcome B 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Phys. Ed\PE Outcome B 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3" cy="426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607" w:rsidRPr="007C4EA5" w:rsidRDefault="006F3607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 w:rsidRPr="007C4EA5">
              <w:rPr>
                <w:rFonts w:ascii="Verdana" w:hAnsi="Verdana"/>
                <w:color w:val="000000"/>
                <w:sz w:val="16"/>
                <w:szCs w:val="16"/>
              </w:rPr>
              <w:t>ppreciate the health benefits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3330" w:type="dxa"/>
          </w:tcPr>
          <w:p w:rsidR="006F3607" w:rsidRDefault="000D0325" w:rsidP="005A4EB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rPr>
                <w:sz w:val="16"/>
                <w:szCs w:val="16"/>
              </w:rPr>
            </w:pPr>
            <w:r w:rsidRPr="000D0325">
              <w:rPr>
                <w:noProof/>
                <w:sz w:val="24"/>
                <w:szCs w:val="24"/>
                <w:lang w:eastAsia="zh-TW"/>
              </w:rPr>
              <w:pict>
                <v:shape id="_x0000_s1035" type="#_x0000_t202" style="position:absolute;margin-left:48.1pt;margin-top:9.3pt;width:107.6pt;height:20.3pt;z-index:251674624;mso-position-horizontal-relative:text;mso-position-vertical-relative:text;mso-width-relative:margin;mso-height-relative:margin">
                  <v:textbox style="mso-next-textbox:#_x0000_s1035">
                    <w:txbxContent>
                      <w:p w:rsidR="006F3607" w:rsidRPr="005A4EB5" w:rsidRDefault="006F360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A4EB5">
                          <w:rPr>
                            <w:b/>
                            <w:sz w:val="18"/>
                            <w:szCs w:val="18"/>
                          </w:rPr>
                          <w:t>Cooperation</w:t>
                        </w:r>
                        <w:r w:rsidR="00872143">
                          <w:rPr>
                            <w:b/>
                            <w:sz w:val="18"/>
                            <w:szCs w:val="18"/>
                          </w:rPr>
                          <w:t xml:space="preserve">           </w:t>
                        </w:r>
                        <w:r w:rsidR="00872143" w:rsidRPr="00872143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= 40%</w:t>
                        </w:r>
                      </w:p>
                    </w:txbxContent>
                  </v:textbox>
                </v:shape>
              </w:pict>
            </w:r>
            <w:r w:rsidR="006F3607">
              <w:rPr>
                <w:noProof/>
                <w:sz w:val="24"/>
                <w:szCs w:val="24"/>
              </w:rPr>
              <w:drawing>
                <wp:inline distT="0" distB="0" distL="0" distR="0">
                  <wp:extent cx="428625" cy="422031"/>
                  <wp:effectExtent l="19050" t="0" r="9525" b="0"/>
                  <wp:docPr id="15" name="Picture 3" descr="J:\Phys. Ed\PE Outcome C 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Phys. Ed\PE Outcome C 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607" w:rsidRPr="007C4EA5" w:rsidRDefault="006F3607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</w:t>
            </w:r>
            <w:r w:rsidRPr="007C4EA5">
              <w:rPr>
                <w:rFonts w:ascii="Verdana" w:hAnsi="Verdana"/>
                <w:color w:val="000000"/>
                <w:sz w:val="16"/>
                <w:szCs w:val="16"/>
              </w:rPr>
              <w:t>nteract positively with others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3240" w:type="dxa"/>
          </w:tcPr>
          <w:p w:rsidR="006F3607" w:rsidRDefault="000D0325" w:rsidP="005A4EB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zh-TW"/>
              </w:rPr>
              <w:pict>
                <v:shape id="_x0000_s1034" type="#_x0000_t202" style="position:absolute;margin-left:38.85pt;margin-top:9.3pt;width:112.3pt;height:21.3pt;z-index:251673600;mso-position-horizontal-relative:text;mso-position-vertical-relative:text;mso-width-relative:margin;mso-height-relative:margin">
                  <v:textbox style="mso-next-textbox:#_x0000_s1034">
                    <w:txbxContent>
                      <w:p w:rsidR="006F3607" w:rsidRPr="005A4EB5" w:rsidRDefault="006F360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A4EB5">
                          <w:rPr>
                            <w:b/>
                            <w:sz w:val="18"/>
                            <w:szCs w:val="18"/>
                          </w:rPr>
                          <w:t>Do it Daily</w:t>
                        </w:r>
                        <w:r w:rsidR="00872143">
                          <w:rPr>
                            <w:b/>
                            <w:sz w:val="18"/>
                            <w:szCs w:val="18"/>
                          </w:rPr>
                          <w:t>…4</w:t>
                        </w:r>
                        <w:r w:rsidRPr="005A4EB5">
                          <w:rPr>
                            <w:b/>
                            <w:sz w:val="18"/>
                            <w:szCs w:val="18"/>
                          </w:rPr>
                          <w:t xml:space="preserve"> Life!</w:t>
                        </w:r>
                        <w:r w:rsidR="00872143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72143" w:rsidRPr="00872143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= 30%</w:t>
                        </w:r>
                      </w:p>
                    </w:txbxContent>
                  </v:textbox>
                </v:shape>
              </w:pict>
            </w:r>
            <w:r w:rsidR="006F3607">
              <w:rPr>
                <w:noProof/>
                <w:sz w:val="24"/>
                <w:szCs w:val="24"/>
              </w:rPr>
              <w:drawing>
                <wp:inline distT="0" distB="0" distL="0" distR="0">
                  <wp:extent cx="425649" cy="419100"/>
                  <wp:effectExtent l="19050" t="0" r="0" b="0"/>
                  <wp:docPr id="16" name="Picture 4" descr="J:\Phys. Ed\PE Outcome D 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Phys. Ed\PE Outcome D 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66" cy="42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607" w:rsidRPr="007C4EA5" w:rsidRDefault="006F3607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sz w:val="16"/>
                <w:szCs w:val="16"/>
              </w:rPr>
            </w:pPr>
            <w:r w:rsidRPr="007C4EA5">
              <w:rPr>
                <w:rFonts w:ascii="Verdana" w:hAnsi="Verdana"/>
                <w:color w:val="000000"/>
                <w:sz w:val="16"/>
                <w:szCs w:val="16"/>
              </w:rPr>
              <w:t>Lead an active way of life.</w:t>
            </w:r>
          </w:p>
        </w:tc>
      </w:tr>
      <w:tr w:rsidR="006F3607" w:rsidTr="00B850F0">
        <w:tc>
          <w:tcPr>
            <w:tcW w:w="1548" w:type="dxa"/>
            <w:vAlign w:val="center"/>
          </w:tcPr>
          <w:p w:rsidR="006F3607" w:rsidRDefault="006F3607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b/>
              </w:rPr>
            </w:pPr>
            <w:r w:rsidRPr="00804296">
              <w:rPr>
                <w:b/>
              </w:rPr>
              <w:t>Unsatisfactory</w:t>
            </w:r>
          </w:p>
          <w:p w:rsidR="006F3607" w:rsidRPr="00804296" w:rsidRDefault="006F3607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8" w:type="dxa"/>
          </w:tcPr>
          <w:p w:rsidR="006F3607" w:rsidRPr="004F52D7" w:rsidRDefault="006F3607" w:rsidP="004F52D7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 w:rsidRPr="004F52D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S</w:t>
            </w:r>
            <w:r w:rsidRPr="004F52D7">
              <w:rPr>
                <w:sz w:val="16"/>
                <w:szCs w:val="16"/>
              </w:rPr>
              <w:t>kills are inadequate with little or no skill development or improvement</w:t>
            </w:r>
            <w:r>
              <w:rPr>
                <w:sz w:val="16"/>
                <w:szCs w:val="16"/>
              </w:rPr>
              <w:t>.</w:t>
            </w:r>
          </w:p>
          <w:p w:rsidR="006F3607" w:rsidRPr="004F52D7" w:rsidRDefault="006F3607" w:rsidP="004F52D7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 w:rsidRPr="004F52D7">
              <w:rPr>
                <w:sz w:val="16"/>
                <w:szCs w:val="16"/>
              </w:rPr>
              <w:t>-Inability to demonstrate knowledge/ understanding of key concepts for the activity area.</w:t>
            </w:r>
          </w:p>
          <w:p w:rsidR="006F3607" w:rsidRDefault="006F3607" w:rsidP="004F52D7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F52D7">
              <w:rPr>
                <w:sz w:val="16"/>
                <w:szCs w:val="16"/>
              </w:rPr>
              <w:t>Inconsistent in performance and effectiveness</w:t>
            </w:r>
            <w:r>
              <w:rPr>
                <w:sz w:val="16"/>
                <w:szCs w:val="16"/>
              </w:rPr>
              <w:t>.</w:t>
            </w:r>
          </w:p>
          <w:p w:rsidR="006F3607" w:rsidRPr="00804296" w:rsidRDefault="006F3607" w:rsidP="00804296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-Use of foul language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-Physical and/or verbal abuse to opposition and/or teammates.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-Often criticizes teammates in respect to attitude and/or </w:t>
            </w:r>
            <w:r w:rsidRPr="00B4285B">
              <w:rPr>
                <w:sz w:val="16"/>
                <w:szCs w:val="16"/>
              </w:rPr>
              <w:t>performance</w:t>
            </w:r>
            <w:r>
              <w:rPr>
                <w:sz w:val="16"/>
                <w:szCs w:val="16"/>
              </w:rPr>
              <w:t>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-Complains about team assignment.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-Concern for self only – egocentric.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Cheats :</w:t>
            </w:r>
            <w:proofErr w:type="gramEnd"/>
            <w:r>
              <w:rPr>
                <w:sz w:val="16"/>
                <w:szCs w:val="16"/>
              </w:rPr>
              <w:t xml:space="preserve"> makes up own rules.</w:t>
            </w:r>
          </w:p>
          <w:p w:rsidR="006F3607" w:rsidRPr="00804296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-Making fun of others involvement.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-Interrupting ; talks during instruction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-Verbal abuse; swearing, name calling.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-Physical Abuse; pushing, kicking, misuse/ abuse of equipment.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-Mocking / mimicking others.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-Complains about others performance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-Concerned only for self: “ball hog”</w:t>
            </w:r>
          </w:p>
          <w:p w:rsidR="006F3607" w:rsidRPr="00B4285B" w:rsidRDefault="006F3607" w:rsidP="00B850F0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-Argues, whines, complains.</w:t>
            </w:r>
          </w:p>
        </w:tc>
        <w:tc>
          <w:tcPr>
            <w:tcW w:w="3240" w:type="dxa"/>
          </w:tcPr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-Consistently Late.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-Avoids Participation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-Excessive Socializing.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-Often interfering with others.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-Consistently off task/ fooling around.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-Presents safety concern</w:t>
            </w:r>
          </w:p>
          <w:p w:rsidR="006F3607" w:rsidRPr="00804296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-Consistently not prepared for class (not changed, improper footwear, jewelry) </w:t>
            </w:r>
          </w:p>
        </w:tc>
      </w:tr>
      <w:tr w:rsidR="006F3607" w:rsidTr="00B850F0">
        <w:tc>
          <w:tcPr>
            <w:tcW w:w="1548" w:type="dxa"/>
            <w:vAlign w:val="center"/>
          </w:tcPr>
          <w:p w:rsidR="006F3607" w:rsidRDefault="006F3607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b/>
              </w:rPr>
            </w:pPr>
            <w:r>
              <w:rPr>
                <w:b/>
              </w:rPr>
              <w:t>Needs Improvement</w:t>
            </w:r>
          </w:p>
          <w:p w:rsidR="006F3607" w:rsidRPr="00804296" w:rsidRDefault="006F3607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8" w:type="dxa"/>
          </w:tcPr>
          <w:p w:rsidR="006F3607" w:rsidRDefault="006F3607" w:rsidP="00D75DA8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-Meeting challenges performing basic skills and strategies.</w:t>
            </w:r>
          </w:p>
          <w:p w:rsidR="006F3607" w:rsidRDefault="006F3607" w:rsidP="00D75DA8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-Limited performance and effectiveness with acceptable skill development.</w:t>
            </w:r>
          </w:p>
          <w:p w:rsidR="006F3607" w:rsidRDefault="006F3607" w:rsidP="00D75DA8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-Demonstrates limited understanding of skill and concepts.</w:t>
            </w:r>
          </w:p>
          <w:p w:rsidR="006F3607" w:rsidRDefault="006F3607" w:rsidP="004F52D7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rPr>
                <w:sz w:val="16"/>
                <w:szCs w:val="16"/>
              </w:rPr>
            </w:pPr>
          </w:p>
          <w:p w:rsidR="006F3607" w:rsidRPr="004F52D7" w:rsidRDefault="006F3607" w:rsidP="004F52D7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-Occasionally “bends” the rules to suit own needs.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-Sometimes complains about others </w:t>
            </w:r>
            <w:r w:rsidRPr="00803D21">
              <w:rPr>
                <w:b/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following the etiquette/rules.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 times displays frustration/anger – mild temper.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-Takes unfair advantage of other classmates/teammates.</w:t>
            </w:r>
          </w:p>
          <w:p w:rsidR="006F3607" w:rsidRPr="00804296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-Occasionally finds ways to avoid participation.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-Sometimes requires prompting to participate.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-Tries new work &amp; activities selectively.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-Occasionally listens and follows instructions / easily distracted.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-Attitude varies from class to class.</w:t>
            </w:r>
          </w:p>
          <w:p w:rsidR="006F3607" w:rsidRPr="00804296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-Shows little improvement in Skills &amp; Concept Understanding.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-Contributes little to team play (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>. only plays the ball when it comes to them)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-Numerous “excuses” for effort.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-Effort and Fitness development varies from class to class.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-Sometimes requires prompting to provide and acceptable effort level.</w:t>
            </w:r>
          </w:p>
          <w:p w:rsidR="006F3607" w:rsidRPr="00804296" w:rsidRDefault="006F3607" w:rsidP="00B850F0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-Frequently not prepared for class.</w:t>
            </w:r>
          </w:p>
        </w:tc>
      </w:tr>
      <w:tr w:rsidR="006F3607" w:rsidTr="00B850F0">
        <w:tc>
          <w:tcPr>
            <w:tcW w:w="1548" w:type="dxa"/>
            <w:vAlign w:val="center"/>
          </w:tcPr>
          <w:p w:rsidR="006F3607" w:rsidRDefault="006F3607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  <w:p w:rsidR="006F3607" w:rsidRPr="00804296" w:rsidRDefault="006F3607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8" w:type="dxa"/>
          </w:tcPr>
          <w:p w:rsidR="006F3607" w:rsidRDefault="006F3607" w:rsidP="00D75DA8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-Shows definite skill development.</w:t>
            </w:r>
          </w:p>
          <w:p w:rsidR="006F3607" w:rsidRDefault="006F3607" w:rsidP="00D75DA8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-Demonstrates basic skills and strategies with relative ease.</w:t>
            </w:r>
          </w:p>
          <w:p w:rsidR="006F3607" w:rsidRDefault="006F3607" w:rsidP="00D75DA8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-Consistent in performance and effectiveness.</w:t>
            </w:r>
          </w:p>
          <w:p w:rsidR="006F3607" w:rsidRDefault="006F3607" w:rsidP="004F52D7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rPr>
                <w:sz w:val="16"/>
                <w:szCs w:val="16"/>
              </w:rPr>
            </w:pPr>
          </w:p>
          <w:p w:rsidR="006F3607" w:rsidRPr="004F52D7" w:rsidRDefault="006F3607" w:rsidP="004F52D7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-Encourages teammates.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-Plays fair when on the winning team.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-Controls frustration/anger.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-Rarely complains about others </w:t>
            </w:r>
            <w:r w:rsidRPr="00803D21">
              <w:rPr>
                <w:b/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following the etiquette/rules.</w:t>
            </w:r>
          </w:p>
          <w:p w:rsidR="006F3607" w:rsidRPr="00804296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-Follows the etiquette / rules.</w:t>
            </w:r>
          </w:p>
        </w:tc>
        <w:tc>
          <w:tcPr>
            <w:tcW w:w="3330" w:type="dxa"/>
          </w:tcPr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-Listens and follows instructions.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-Involved in activity with little or no prompting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-Accepts Challenges.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-Arrives on time and changed.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-Assists with equipment set-up and take-down when asked.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-Cares for facility and equipment.</w:t>
            </w:r>
          </w:p>
          <w:p w:rsidR="006F3607" w:rsidRPr="00804296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-Exerts good effort if the teacher is watching, if with friends, if interested, if fun activity.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-Observable improvement in physical skills based on effort.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-Cares for facility and equipment.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-Effort and Fitness development is satisfactory.</w:t>
            </w:r>
          </w:p>
          <w:p w:rsidR="006F3607" w:rsidRPr="00804296" w:rsidRDefault="006F3607" w:rsidP="00B850F0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-Most often is prepared for class.</w:t>
            </w:r>
          </w:p>
        </w:tc>
      </w:tr>
      <w:tr w:rsidR="006F3607" w:rsidTr="00B850F0">
        <w:tc>
          <w:tcPr>
            <w:tcW w:w="1548" w:type="dxa"/>
            <w:vAlign w:val="center"/>
          </w:tcPr>
          <w:p w:rsidR="006F3607" w:rsidRDefault="006F3607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  <w:p w:rsidR="006F3607" w:rsidRPr="00804296" w:rsidRDefault="006F3607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8" w:type="dxa"/>
          </w:tcPr>
          <w:p w:rsidR="006F3607" w:rsidRDefault="006F3607" w:rsidP="00D75DA8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-Meeting challenges of higher level skills and strategies.</w:t>
            </w:r>
          </w:p>
          <w:p w:rsidR="006F3607" w:rsidRDefault="006F3607" w:rsidP="00D75DA8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-Skill development is refined in most areas.</w:t>
            </w:r>
          </w:p>
          <w:p w:rsidR="006F3607" w:rsidRDefault="006F3607" w:rsidP="00D75DA8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-Demonstrates high level of understanding of skills &amp; concepts.</w:t>
            </w:r>
          </w:p>
          <w:p w:rsidR="006F3607" w:rsidRPr="00804296" w:rsidRDefault="006F3607" w:rsidP="00804296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-Exhibits fair play at all times.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-Cheers teammates great plays.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-Maintains self-control.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-Encourages friends on team.</w:t>
            </w:r>
          </w:p>
          <w:p w:rsidR="006F3607" w:rsidRPr="00803D21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-Works hard for self &amp; team regardless of whether own team is winning/losing.</w:t>
            </w:r>
          </w:p>
        </w:tc>
        <w:tc>
          <w:tcPr>
            <w:tcW w:w="3330" w:type="dxa"/>
          </w:tcPr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-Able to make appropriate choices.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-Honest record keeping.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-Matches words to actions.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-Able to accept mistakes/ misfortunes of self and of others.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-Accepts responsibility for own actions.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-Volunteers for set-up &amp; Take down.</w:t>
            </w:r>
          </w:p>
          <w:p w:rsidR="006F3607" w:rsidRPr="00804296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-Effort and Fitness development is often high.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-Moves within the playing area to keep up to the speed of play.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-Honest effort to improve skill and understanding.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-Individual effort and fitness development is not linked to the outcome or result of the activity.</w:t>
            </w:r>
          </w:p>
          <w:p w:rsidR="006F3607" w:rsidRPr="00804296" w:rsidRDefault="006F3607" w:rsidP="00B850F0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-Consistently prepared for class.</w:t>
            </w:r>
          </w:p>
        </w:tc>
      </w:tr>
      <w:tr w:rsidR="006F3607" w:rsidTr="00B850F0">
        <w:tc>
          <w:tcPr>
            <w:tcW w:w="1548" w:type="dxa"/>
            <w:tcBorders>
              <w:bottom w:val="single" w:sz="4" w:space="0" w:color="000000" w:themeColor="text1"/>
            </w:tcBorders>
            <w:vAlign w:val="center"/>
          </w:tcPr>
          <w:p w:rsidR="006F3607" w:rsidRDefault="006F3607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b/>
              </w:rPr>
            </w:pPr>
            <w:r>
              <w:rPr>
                <w:b/>
              </w:rPr>
              <w:t>Outstanding</w:t>
            </w:r>
          </w:p>
          <w:p w:rsidR="006F3607" w:rsidRPr="00804296" w:rsidRDefault="006F3607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8" w:type="dxa"/>
            <w:tcBorders>
              <w:bottom w:val="single" w:sz="4" w:space="0" w:color="000000" w:themeColor="text1"/>
            </w:tcBorders>
          </w:tcPr>
          <w:p w:rsidR="006F3607" w:rsidRDefault="006F3607" w:rsidP="00D75DA8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-Level of mastery achieved in skill development.</w:t>
            </w:r>
          </w:p>
          <w:p w:rsidR="006F3607" w:rsidRDefault="006F3607" w:rsidP="00D75DA8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-Shows exceptional understanding of skills &amp; Strategies.</w:t>
            </w:r>
          </w:p>
          <w:p w:rsidR="006F3607" w:rsidRDefault="006F3607" w:rsidP="00D75DA8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-Performance and effectiveness at an Outstanding level.</w:t>
            </w:r>
          </w:p>
          <w:p w:rsidR="006F3607" w:rsidRDefault="006F3607" w:rsidP="00D75DA8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hanging="72"/>
              <w:rPr>
                <w:sz w:val="16"/>
                <w:szCs w:val="16"/>
              </w:rPr>
            </w:pPr>
          </w:p>
          <w:p w:rsidR="006F3607" w:rsidRPr="004F52D7" w:rsidRDefault="006F3607" w:rsidP="009739E6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-Cheers for good players/plays, including those made by opponents.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-Self-control of frustration/anger.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-Invites all others to participate.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-Changes players on teams to keep the game fair.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-Modifies the rules in the spirit of fair play.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-Accepts winning &amp; Losing with grace.</w:t>
            </w:r>
          </w:p>
          <w:p w:rsidR="006F3607" w:rsidRDefault="006F3607" w:rsidP="00803D21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-Politely questions decisions when unsure.</w:t>
            </w:r>
          </w:p>
          <w:p w:rsidR="006F3607" w:rsidRPr="00804296" w:rsidRDefault="006F3607" w:rsidP="00B850F0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-Instills fair play in others.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-Helps others on own initiative.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-Honest &amp; genuine concern for others.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-High level of concentration.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-Makes others look good – focus on peer’s achievement.</w:t>
            </w:r>
          </w:p>
          <w:p w:rsidR="006F3607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-Invites others to participate.</w:t>
            </w:r>
          </w:p>
          <w:p w:rsidR="006F3607" w:rsidRPr="00804296" w:rsidRDefault="006F3607" w:rsidP="006646DA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-Willing to sacrifice personal gain for the benefit of others.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-Maximum effort and fitness development demonstrated at all times.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-Utilizes time very efficiently to pursue challenging goals.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-High level of cooperation.</w:t>
            </w:r>
          </w:p>
          <w:p w:rsidR="006F3607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-Definite and recognizable improvement in skills and understanding linked to effort.</w:t>
            </w:r>
          </w:p>
          <w:p w:rsidR="006F3607" w:rsidRPr="00804296" w:rsidRDefault="006F3607" w:rsidP="00FF7952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-Always prepared for class.</w:t>
            </w:r>
          </w:p>
        </w:tc>
      </w:tr>
      <w:tr w:rsidR="006F3607" w:rsidTr="00B850F0">
        <w:tc>
          <w:tcPr>
            <w:tcW w:w="15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607" w:rsidRPr="00B850F0" w:rsidRDefault="00B850F0" w:rsidP="007C4EA5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b/>
              </w:rPr>
            </w:pPr>
            <w:r w:rsidRPr="00B850F0">
              <w:rPr>
                <w:b/>
              </w:rPr>
              <w:t>TOTAL SCORE:</w:t>
            </w:r>
          </w:p>
        </w:tc>
        <w:tc>
          <w:tcPr>
            <w:tcW w:w="31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F3607" w:rsidRPr="00B850F0" w:rsidRDefault="00B850F0" w:rsidP="00B850F0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b/>
                <w:sz w:val="24"/>
                <w:szCs w:val="24"/>
              </w:rPr>
            </w:pPr>
            <w:r w:rsidRPr="00B850F0"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33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F3607" w:rsidRPr="00B850F0" w:rsidRDefault="00B850F0" w:rsidP="00B850F0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b/>
                <w:sz w:val="24"/>
                <w:szCs w:val="24"/>
              </w:rPr>
            </w:pPr>
            <w:r w:rsidRPr="00B850F0"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33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F3607" w:rsidRPr="00B850F0" w:rsidRDefault="00B850F0" w:rsidP="00B850F0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center"/>
              <w:rPr>
                <w:b/>
                <w:sz w:val="24"/>
                <w:szCs w:val="24"/>
              </w:rPr>
            </w:pPr>
            <w:r w:rsidRPr="00B850F0"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32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F3607" w:rsidRPr="00B850F0" w:rsidRDefault="00B850F0" w:rsidP="00B850F0">
            <w:pPr>
              <w:tabs>
                <w:tab w:val="left" w:leader="underscore" w:pos="3600"/>
                <w:tab w:val="left" w:pos="5040"/>
                <w:tab w:val="left" w:pos="11520"/>
                <w:tab w:val="left" w:leader="underscore" w:pos="14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/5        </w:t>
            </w:r>
            <w:r w:rsidRPr="00B850F0">
              <w:rPr>
                <w:b/>
                <w:sz w:val="24"/>
                <w:szCs w:val="24"/>
              </w:rPr>
              <w:t>= ____/20</w:t>
            </w:r>
          </w:p>
        </w:tc>
      </w:tr>
    </w:tbl>
    <w:p w:rsidR="005A4EB5" w:rsidRPr="00804296" w:rsidRDefault="005A4EB5" w:rsidP="00804296">
      <w:pPr>
        <w:tabs>
          <w:tab w:val="left" w:leader="underscore" w:pos="3600"/>
          <w:tab w:val="left" w:pos="5040"/>
          <w:tab w:val="left" w:pos="11520"/>
          <w:tab w:val="left" w:leader="underscore" w:pos="14400"/>
        </w:tabs>
        <w:spacing w:after="0"/>
        <w:rPr>
          <w:sz w:val="24"/>
          <w:szCs w:val="24"/>
        </w:rPr>
      </w:pPr>
    </w:p>
    <w:sectPr w:rsidR="005A4EB5" w:rsidRPr="00804296" w:rsidSect="00112920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4751"/>
    <w:multiLevelType w:val="hybridMultilevel"/>
    <w:tmpl w:val="BC42D1BC"/>
    <w:lvl w:ilvl="0" w:tplc="FB721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B62B8"/>
    <w:multiLevelType w:val="hybridMultilevel"/>
    <w:tmpl w:val="D16213DC"/>
    <w:lvl w:ilvl="0" w:tplc="387AFA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B7EF6"/>
    <w:multiLevelType w:val="hybridMultilevel"/>
    <w:tmpl w:val="9A486098"/>
    <w:lvl w:ilvl="0" w:tplc="81647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A7FCC"/>
    <w:multiLevelType w:val="hybridMultilevel"/>
    <w:tmpl w:val="EB1E79BE"/>
    <w:lvl w:ilvl="0" w:tplc="6B8EC8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E43C8"/>
    <w:multiLevelType w:val="hybridMultilevel"/>
    <w:tmpl w:val="244026D8"/>
    <w:lvl w:ilvl="0" w:tplc="A2004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296"/>
    <w:rsid w:val="000711CB"/>
    <w:rsid w:val="000C756C"/>
    <w:rsid w:val="000D0325"/>
    <w:rsid w:val="000D3C4C"/>
    <w:rsid w:val="000D667E"/>
    <w:rsid w:val="00112920"/>
    <w:rsid w:val="00347C36"/>
    <w:rsid w:val="0035476C"/>
    <w:rsid w:val="00455E59"/>
    <w:rsid w:val="004A64A3"/>
    <w:rsid w:val="004F52D7"/>
    <w:rsid w:val="005A4EB5"/>
    <w:rsid w:val="00625BBD"/>
    <w:rsid w:val="006646DA"/>
    <w:rsid w:val="006F3607"/>
    <w:rsid w:val="007326AC"/>
    <w:rsid w:val="00746861"/>
    <w:rsid w:val="007C4EA5"/>
    <w:rsid w:val="00803D21"/>
    <w:rsid w:val="00804296"/>
    <w:rsid w:val="00872143"/>
    <w:rsid w:val="0089376F"/>
    <w:rsid w:val="008D191E"/>
    <w:rsid w:val="009739E6"/>
    <w:rsid w:val="00A40749"/>
    <w:rsid w:val="00B4285B"/>
    <w:rsid w:val="00B850F0"/>
    <w:rsid w:val="00C87324"/>
    <w:rsid w:val="00D75DA8"/>
    <w:rsid w:val="00E44850"/>
    <w:rsid w:val="00F35E40"/>
    <w:rsid w:val="00F92604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</dc:creator>
  <cp:keywords/>
  <dc:description/>
  <cp:lastModifiedBy>GPCSD</cp:lastModifiedBy>
  <cp:revision>4</cp:revision>
  <cp:lastPrinted>2011-10-11T14:13:00Z</cp:lastPrinted>
  <dcterms:created xsi:type="dcterms:W3CDTF">2010-08-24T21:39:00Z</dcterms:created>
  <dcterms:modified xsi:type="dcterms:W3CDTF">2011-10-11T14:13:00Z</dcterms:modified>
</cp:coreProperties>
</file>